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F2" w:rsidRPr="00E819F2" w:rsidRDefault="00E819F2" w:rsidP="00E819F2">
      <w:pPr>
        <w:tabs>
          <w:tab w:val="left" w:pos="900"/>
          <w:tab w:val="left" w:pos="1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Приложение № 1</w:t>
      </w:r>
    </w:p>
    <w:p w:rsidR="00E819F2" w:rsidRPr="00E819F2" w:rsidRDefault="00E819F2" w:rsidP="00E819F2">
      <w:pPr>
        <w:spacing w:after="0" w:line="240" w:lineRule="auto"/>
        <w:ind w:left="2466" w:right="-1759" w:firstLine="1134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2466" w:right="-1759" w:firstLine="1134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</w:t>
      </w:r>
    </w:p>
    <w:p w:rsidR="00E819F2" w:rsidRPr="00E819F2" w:rsidRDefault="00E819F2" w:rsidP="00E819F2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</w:t>
      </w:r>
    </w:p>
    <w:p w:rsidR="00E819F2" w:rsidRPr="00E819F2" w:rsidRDefault="00E819F2" w:rsidP="00E819F2">
      <w:pPr>
        <w:spacing w:after="0" w:line="240" w:lineRule="auto"/>
        <w:ind w:left="1440" w:right="-96" w:firstLine="72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(управител/собственик/пълномощник)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</w:t>
      </w:r>
    </w:p>
    <w:p w:rsidR="00E819F2" w:rsidRPr="00E819F2" w:rsidRDefault="00E819F2" w:rsidP="00E819F2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(точно наименование на юридическото лице)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ЕИК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_________________        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данъчен №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Банкова сметка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Банков код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Седалище и адрес на управление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</w:t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Адреси и телефони за кореспонденция:</w:t>
      </w:r>
    </w:p>
    <w:p w:rsidR="00E819F2" w:rsidRPr="00E819F2" w:rsidRDefault="00E819F2" w:rsidP="00E819F2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Моля, да бъда допуснат до участие в търг с тайно наддаване за отдаване под наем на част от имот – публична държавна собственост, находящ се в гр. Белене, в. ф. 28 880 – Белене, войскови район 1169, за монтиране на 2 (два) броя вендинг автомати (за продажба на кафе и топли напитки) и 1 (един) бр. вендинг автомат (за бутилирани безалкохолни напитки и пакетирана храна) – с обща площ 4,2 кв.м.</w:t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 че съм: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0"/>
          <w:numId w:val="1"/>
        </w:numPr>
        <w:spacing w:after="0" w:line="240" w:lineRule="auto"/>
        <w:ind w:left="-90" w:right="-96" w:firstLine="4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Запознат с условията за участие в търга и с Проекта на договора за наем;</w:t>
      </w:r>
    </w:p>
    <w:p w:rsidR="00E819F2" w:rsidRPr="00E819F2" w:rsidRDefault="00E819F2" w:rsidP="00E819F2">
      <w:pPr>
        <w:numPr>
          <w:ilvl w:val="0"/>
          <w:numId w:val="1"/>
        </w:numPr>
        <w:spacing w:after="0" w:line="240" w:lineRule="auto"/>
        <w:ind w:left="-90" w:right="-96" w:firstLine="4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Съгласен съм с условията на търга и ги приемам без възражения;</w:t>
      </w:r>
    </w:p>
    <w:p w:rsidR="00E819F2" w:rsidRPr="00E819F2" w:rsidRDefault="00E819F2" w:rsidP="00E819F2">
      <w:pPr>
        <w:numPr>
          <w:ilvl w:val="0"/>
          <w:numId w:val="1"/>
        </w:numPr>
        <w:spacing w:after="0" w:line="240" w:lineRule="auto"/>
        <w:ind w:left="-90" w:right="-96" w:firstLine="4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Преди сключване на договора за наем на обекта ще предоставя две месечни наемни вноски, като гаранция за изпълнение задълженията по договора.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Прилагам следните документи: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lastRenderedPageBreak/>
        <w:t>Приложение № 2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ЦЕНОВО ПРЕДЛОЖЕНИЕ 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във връзка с подадено заявление за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участие в търг с тайно наддаване за отдаване под наем на част от имот – публична държавна собственост, находящи се в гр. Белене, в. ф. 28 880 – Белене, войскови район 1169, за монтиране на 2 (два) броя вендинг автомати (за продажба на кафе и топли напитки) и 1 (един) бр. вендинг автомат (за бутилирани безалкохолни напитки и пакетирана храна) – с обща площ 4,2 кв.м.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Долуподписаният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......................................................................., притежаващ л.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 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....., издадена на 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 от .......................</w:t>
      </w:r>
    </w:p>
    <w:p w:rsidR="00E819F2" w:rsidRPr="00E819F2" w:rsidRDefault="00E819F2" w:rsidP="00E8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 ........................, с постоянен адрес: гр./с 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..........., ж.к.................................,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ул. ................................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..........................., бл. ...........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№.........., вх. .........., ет. ................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 качеството си на ................................... на .....................................................................,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със седалище и адрес на управление.....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ЕИК .............................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или чрез пълномощника .......................................................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притежаващ л.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....................., издадена на ..................... от ............................... ЕГН:..............................., живущ в гр./с............................, ж. к.................................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ул. ...................................., бл. ...........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№......., вх. ......., ет. ..... с пълномощно, заверено на ........................ от ...................................................................................... нотариус с район на действие........................., № ........................ на Нотариална камара.  </w:t>
      </w:r>
    </w:p>
    <w:p w:rsidR="00E819F2" w:rsidRPr="00E819F2" w:rsidRDefault="00E819F2" w:rsidP="00E819F2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П Р Е Д Л А Г А М : </w:t>
      </w:r>
    </w:p>
    <w:p w:rsid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313F2" w:rsidRPr="000313F2" w:rsidRDefault="000313F2" w:rsidP="000313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313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монтиране на 2 (два) броя вендинг автомати (за продажба на кафе и топли напитки) и 1 (един) бр. вендинг автомат (за бутилирани безалкохолни напитки и пакетирана храна) предлагам: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МЕСЕЧНА НАЕМНА ЦЕНА в размер на ........ /................................ /лв. без ДДС. 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(цифром )                 ( словом 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Default="00E819F2" w:rsidP="00E819F2">
      <w:pPr>
        <w:tabs>
          <w:tab w:val="left" w:pos="8294"/>
        </w:tabs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</w:t>
      </w:r>
    </w:p>
    <w:p w:rsidR="00E819F2" w:rsidRPr="00E819F2" w:rsidRDefault="00E819F2" w:rsidP="00E819F2">
      <w:pPr>
        <w:tabs>
          <w:tab w:val="left" w:pos="8294"/>
        </w:tabs>
        <w:spacing w:after="0" w:line="240" w:lineRule="auto"/>
        <w:ind w:right="-96"/>
        <w:rPr>
          <w:rFonts w:ascii="Times New Roman" w:eastAsia="Times New Roman" w:hAnsi="Times New Roman" w:cs="Times New Roman"/>
          <w:bCs/>
          <w:i/>
          <w:sz w:val="28"/>
          <w:szCs w:val="28"/>
          <w:lang w:val="bg-BG" w:eastAsia="bg-BG"/>
        </w:rPr>
      </w:pPr>
      <w:bookmarkStart w:id="0" w:name="_GoBack"/>
      <w:bookmarkEnd w:id="0"/>
      <w:r w:rsidRPr="00E819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</w:t>
      </w:r>
      <w:r w:rsidRPr="00E819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Cs/>
          <w:i/>
          <w:sz w:val="28"/>
          <w:szCs w:val="28"/>
          <w:lang w:val="bg-BG" w:eastAsia="bg-BG"/>
        </w:rPr>
        <w:t>Приложение № 3</w:t>
      </w:r>
    </w:p>
    <w:p w:rsidR="00E819F2" w:rsidRPr="00E819F2" w:rsidRDefault="00E819F2" w:rsidP="00E819F2">
      <w:pPr>
        <w:tabs>
          <w:tab w:val="left" w:pos="8294"/>
        </w:tabs>
        <w:spacing w:after="0" w:line="240" w:lineRule="auto"/>
        <w:ind w:right="-96"/>
        <w:rPr>
          <w:rFonts w:ascii="Times New Roman" w:eastAsia="Times New Roman" w:hAnsi="Times New Roman" w:cs="Times New Roman"/>
          <w:bCs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ПРОТОКОЛ</w:t>
      </w:r>
    </w:p>
    <w:p w:rsidR="00E819F2" w:rsidRPr="00E819F2" w:rsidRDefault="00E819F2" w:rsidP="00E819F2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ЗА ОГЛЕД НА НЕДВИЖИМ ИМОТ</w:t>
      </w:r>
    </w:p>
    <w:p w:rsidR="00E819F2" w:rsidRPr="00E819F2" w:rsidRDefault="00E819F2" w:rsidP="00E819F2">
      <w:pPr>
        <w:spacing w:before="100" w:beforeAutospacing="1" w:after="100" w:afterAutospacing="1" w:line="240" w:lineRule="exac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Днес, ………….2021 г. в гр. Белене, между:</w:t>
      </w:r>
    </w:p>
    <w:p w:rsidR="00E819F2" w:rsidRPr="00E819F2" w:rsidRDefault="00E819F2" w:rsidP="00E819F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..............................................................................................</w:t>
      </w:r>
      <w:r w:rsidR="00FE19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 представлявано от ..................................................................................., като кандидат за НАЕМАТЕЛ на части от недвижим имот – публична държавна собственост, предоставен за управление на Сухопътните войски и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:rsidR="00E819F2" w:rsidRPr="00E819F2" w:rsidRDefault="00E819F2" w:rsidP="00E819F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..................................................................................................................... от военно формирование 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28 880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Белене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представител на Сухопътни войски като НАЕМОДАТЕЛ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се подписа настоящият протокол за оглед на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част от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недвижим имот – публична държавна собственост,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находящи се в гр. Белене, в. ф. 28 880 – Белене, войскови район 1169, за монтиране на 2 (два) броя вендинг автомати (за продажба на кафе и топли напитки) и 1 (един) бр. вендинг автомат (за бутилирани безалкохолни напитки и пакетирана храна) – с обща площ 4,2 кв.м.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Настоящият протокол се състави в 2 еднакви екземпляра – по един за всяка една от страните.</w:t>
      </w:r>
    </w:p>
    <w:p w:rsidR="00E819F2" w:rsidRPr="00E819F2" w:rsidRDefault="00E819F2" w:rsidP="00E819F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КАНДИДАТ – НАЕМАТЕЛ: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  <w:t xml:space="preserve">      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  <w:t>НАЕМОДАТЕЛ:</w:t>
      </w:r>
    </w:p>
    <w:p w:rsidR="00E819F2" w:rsidRPr="00E819F2" w:rsidRDefault="00E819F2" w:rsidP="00E8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бележки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Отпечатано в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екземпляра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Екземпляр 1 – за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военно формирование </w:t>
      </w:r>
      <w:r w:rsidRPr="00E819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>28 880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Белене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Екземпляр 2 – за  ..............................</w:t>
      </w:r>
    </w:p>
    <w:p w:rsidR="00E819F2" w:rsidRPr="00E819F2" w:rsidRDefault="00E819F2" w:rsidP="00E819F2">
      <w:pPr>
        <w:spacing w:after="0" w:line="240" w:lineRule="auto"/>
        <w:ind w:right="-24"/>
        <w:rPr>
          <w:rFonts w:ascii="Times New Roman" w:eastAsia="Times New Roman" w:hAnsi="Times New Roman" w:cs="Times New Roman"/>
          <w:i/>
          <w:color w:val="FF00FF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4</w:t>
      </w:r>
    </w:p>
    <w:p w:rsidR="00E819F2" w:rsidRPr="00E819F2" w:rsidRDefault="00E819F2" w:rsidP="00E819F2">
      <w:pPr>
        <w:tabs>
          <w:tab w:val="left" w:pos="3686"/>
          <w:tab w:val="left" w:pos="4492"/>
          <w:tab w:val="center" w:pos="5698"/>
        </w:tabs>
        <w:spacing w:after="0" w:line="240" w:lineRule="auto"/>
        <w:ind w:right="-1759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                          ДЕКЛАРАЦИЯ</w:t>
      </w:r>
    </w:p>
    <w:p w:rsidR="00E819F2" w:rsidRPr="00E819F2" w:rsidRDefault="00E819F2" w:rsidP="00E819F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чл. 19а от Закона за държавната собственост, по смисъла на § 1а, т. 6</w:t>
      </w:r>
    </w:p>
    <w:p w:rsidR="00E819F2" w:rsidRPr="00E819F2" w:rsidRDefault="00E819F2" w:rsidP="00E819F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допълнителните разпоредби на  Закона за държавната собственост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_____________________________________________________, </w:t>
      </w:r>
    </w:p>
    <w:p w:rsidR="00E819F2" w:rsidRPr="00E819F2" w:rsidRDefault="00E819F2" w:rsidP="00E819F2">
      <w:pPr>
        <w:spacing w:after="0" w:line="24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E819F2" w:rsidRPr="00E819F2" w:rsidRDefault="00E819F2" w:rsidP="00E819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E819F2" w:rsidRPr="00E819F2" w:rsidRDefault="00E819F2" w:rsidP="00E819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E819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</w:t>
      </w:r>
    </w:p>
    <w:p w:rsidR="00E819F2" w:rsidRPr="00E819F2" w:rsidRDefault="00E819F2" w:rsidP="00E819F2">
      <w:pPr>
        <w:spacing w:after="0" w:line="240" w:lineRule="auto"/>
        <w:ind w:left="1416" w:right="-96" w:firstLine="708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</w:t>
      </w: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E819F2" w:rsidRPr="00E819F2" w:rsidRDefault="00E819F2" w:rsidP="00E819F2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Във връзка с участие в търг с тайно наддаване за отдаване под наем на част от недвижим имот – публична държавна собственост, предоставена за управление на Сухопътни войски с находящи се в гр. Белене, в. ф. 28 880 – Белене, войскови район 1169, за монтиране на 2 (два) броя вендинг автомати (за продажба на кафе и топли напитки) и 1 (един) бр. вендинг автомат (за бутилирани безалкохолни напитки и пакетирана храна) – с обща площ 4,2 кв.м.,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819F2" w:rsidRPr="00E819F2" w:rsidRDefault="00E819F2" w:rsidP="00E819F2">
      <w:pPr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 ЧЕ:</w:t>
      </w:r>
    </w:p>
    <w:p w:rsidR="00E819F2" w:rsidRPr="00E819F2" w:rsidRDefault="00E819F2" w:rsidP="00E819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Към момента на участие в настоящата тръжна процедура </w:t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Не съм/съм</w:t>
      </w:r>
      <w:r w:rsidRPr="00E819F2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footnoteReference w:id="1"/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свързано лице,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чл. 19а от Закона за държавната собственост, по смисъла на § 1а, т. 6 от допълнителните разпоредби на  Закона за държавната собственост.</w:t>
      </w:r>
    </w:p>
    <w:p w:rsidR="00E819F2" w:rsidRPr="00E819F2" w:rsidRDefault="00E819F2" w:rsidP="00E819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819F2" w:rsidRPr="00E819F2" w:rsidRDefault="00E819F2" w:rsidP="00E8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___.___.2021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Декларацията се попълва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пълномощник, че не е свързано лице по смисъла на § 1, т. 15 от допълнителните разпоредби на Закона за противодействие на корупцията и за отнемане на незаконно придобито имущество.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>.</w:t>
      </w: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BA229A" w:rsidRDefault="00BA229A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5</w:t>
      </w:r>
    </w:p>
    <w:p w:rsidR="00E819F2" w:rsidRPr="00E819F2" w:rsidRDefault="00E819F2" w:rsidP="00E819F2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left="2832" w:right="-1759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_______________________________________________, </w:t>
      </w:r>
    </w:p>
    <w:p w:rsidR="00E819F2" w:rsidRPr="00E819F2" w:rsidRDefault="00E819F2" w:rsidP="00E819F2">
      <w:pPr>
        <w:spacing w:after="0" w:line="36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E819F2" w:rsidRPr="00E819F2" w:rsidRDefault="00E819F2" w:rsidP="00E819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E819F2" w:rsidRPr="00E819F2" w:rsidRDefault="00E819F2" w:rsidP="00E819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                </w:t>
      </w: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E819F2" w:rsidRPr="00E819F2" w:rsidRDefault="00E819F2" w:rsidP="00E819F2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E819F2" w:rsidRPr="00E819F2" w:rsidRDefault="00E819F2" w:rsidP="00E819F2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Във връзка с участие в търг с тайно наддаване за отдаване под наем на части от недвижим имот – публична държавна собственост, предоставена за управление на Сухопътни войски с находящи се в гр. Белене, в. ф. 28 880 – Белене, войскови район 1169, за монтиране на 2 (два) броя вендинг автомати (за продажба на кафе и топли напитки) и 1 (един) бр. вендинг автомат (за бутилирани безалкохолни напитки и пакетирана храна) – с обща площ 4,2 кв.м.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 ЧЕ:</w:t>
      </w:r>
    </w:p>
    <w:p w:rsidR="00E819F2" w:rsidRPr="00E819F2" w:rsidRDefault="00E819F2" w:rsidP="00E8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Не съм осъден с влязла в сила присъда за умишлено престъпление  от общ характер, съгласно Наказателния кодекс. </w:t>
      </w:r>
    </w:p>
    <w:p w:rsidR="00E819F2" w:rsidRPr="00E819F2" w:rsidRDefault="00E819F2" w:rsidP="00E819F2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tabs>
          <w:tab w:val="num" w:pos="1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Декларация, подписана от управителя/управителите или членовете на управителния орган на кандидата, че не са лишени от правото да упражняват търговска дейност и не са осъдени с влязла в сила присъда за умишлено престъпление от общ характер, освен ако са реабилитирани;</w:t>
      </w:r>
    </w:p>
    <w:p w:rsidR="00E819F2" w:rsidRPr="00E819F2" w:rsidRDefault="00E819F2" w:rsidP="00E819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Декларацията се попълва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>.</w:t>
      </w: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6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_____________________________________________________, </w:t>
      </w:r>
    </w:p>
    <w:p w:rsidR="00E819F2" w:rsidRPr="00E819F2" w:rsidRDefault="00E819F2" w:rsidP="00E819F2">
      <w:pPr>
        <w:spacing w:after="0" w:line="36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E819F2" w:rsidRPr="00E819F2" w:rsidRDefault="00E819F2" w:rsidP="00E819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E819F2" w:rsidRPr="00E819F2" w:rsidRDefault="00E819F2" w:rsidP="00E819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</w:t>
      </w:r>
    </w:p>
    <w:p w:rsidR="00E819F2" w:rsidRPr="00E819F2" w:rsidRDefault="00E819F2" w:rsidP="00E819F2">
      <w:pPr>
        <w:spacing w:after="0" w:line="360" w:lineRule="auto"/>
        <w:ind w:right="-96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                </w:t>
      </w: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E819F2" w:rsidRPr="00E819F2" w:rsidRDefault="00E819F2" w:rsidP="00E819F2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 ЧЕ: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Във връзка с участието ми в търг за отдаване под наем част от имот-публична държавна собственост в управление на Сухопътните войски, находящ се във 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g-BG" w:eastAsia="bg-BG"/>
        </w:rPr>
        <w:t xml:space="preserve">военно формирование 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28 880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Белене, давам съгласието си за проучване по смисъла на Закона за защита на класифицираната информация.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Декларацията се попълва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E819F2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>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7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ДЕКЛАРАЦИЯ – СЪГЛАСИЕ 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Долуподписаният/ната ...............................................................................................  </w:t>
      </w:r>
    </w:p>
    <w:p w:rsidR="00E819F2" w:rsidRPr="00E819F2" w:rsidRDefault="00E819F2" w:rsidP="00E819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</w:t>
      </w:r>
      <w:r w:rsidRPr="00E819F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(име, презиме и фамилия на лицето)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ЕГН: .............................., притежаващ/а лична карта №……………….., издадена на ……………… от ..................., с постоянен адрес:……...………………………,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качеството си на ………………………………………………………………….. 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ДЕКЛАРИРАМ: </w:t>
      </w:r>
    </w:p>
    <w:p w:rsidR="00E819F2" w:rsidRPr="00E819F2" w:rsidRDefault="00E819F2" w:rsidP="00E8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 Съгласен/на съм Командване на Сухопътните войски, ЕИК 129010171, със седалище и адрес на управление: гр. София, област София – град, община Столична, район Красно село, бул. Генерал Тотлебен № 34, представлявано от генерал – майор Михаил Попов, в качеството си на командир на Сухопътните войски, да съхранява и обработва личните ми данни, съгласно изискванията на Закона за защита на личните данни, които предоставям, във връзка с</w:t>
      </w:r>
      <w:r w:rsidRPr="00E819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…………………………………………………………………………..........................................................................................................................................……………... </w:t>
      </w:r>
    </w:p>
    <w:p w:rsidR="00E819F2" w:rsidRPr="00E819F2" w:rsidRDefault="00E819F2" w:rsidP="00E8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 Предоставена информация за себе си на Командване на Сухопътните войски, представляваща лични данни по смисъла на Закона за защита на личните данни е доброволна информация. </w:t>
      </w:r>
    </w:p>
    <w:p w:rsidR="00E819F2" w:rsidRPr="00E819F2" w:rsidRDefault="00E819F2" w:rsidP="00E8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 Запознат/а съм с:</w:t>
      </w:r>
    </w:p>
    <w:p w:rsidR="00E819F2" w:rsidRPr="00E819F2" w:rsidRDefault="00E819F2" w:rsidP="00E819F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целта и средствата на обработка на личните ми данни;</w:t>
      </w:r>
    </w:p>
    <w:p w:rsidR="00E819F2" w:rsidRPr="00E819F2" w:rsidRDefault="00E819F2" w:rsidP="00E819F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доброволния характер на предоставянето на данните; </w:t>
      </w:r>
    </w:p>
    <w:p w:rsidR="00E819F2" w:rsidRPr="00E819F2" w:rsidRDefault="00E819F2" w:rsidP="00E819F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правото на достъп и на коригиране на събраните данни.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Декларатор </w:t>
      </w:r>
      <w:r w:rsidRPr="00E819F2">
        <w:rPr>
          <w:rFonts w:ascii="Times New Roman" w:eastAsia="Times New Roman" w:hAnsi="Times New Roman" w:cs="Times New Roman"/>
          <w:sz w:val="28"/>
          <w:szCs w:val="28"/>
          <w:lang w:eastAsia="bg-BG"/>
        </w:rPr>
        <w:t>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Подпис</w:t>
      </w:r>
      <w:r w:rsidRPr="00E819F2">
        <w:rPr>
          <w:rFonts w:ascii="Times New Roman" w:eastAsia="Times New Roman" w:hAnsi="Times New Roman" w:cs="Times New Roman"/>
          <w:sz w:val="28"/>
          <w:szCs w:val="28"/>
          <w:lang w:eastAsia="bg-BG"/>
        </w:rPr>
        <w:t>__________________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9F2" w:rsidRPr="00E819F2" w:rsidRDefault="00E819F2" w:rsidP="00E819F2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 xml:space="preserve">Приложение № </w:t>
      </w: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 8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left="6372" w:right="-29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</w:t>
      </w: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_____________________________________________________, </w:t>
      </w:r>
    </w:p>
    <w:p w:rsidR="00E819F2" w:rsidRPr="00E819F2" w:rsidRDefault="00E819F2" w:rsidP="00E819F2">
      <w:pPr>
        <w:spacing w:after="0" w:line="24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E819F2" w:rsidRPr="00E819F2" w:rsidRDefault="00E819F2" w:rsidP="00E819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E819F2" w:rsidRPr="00E819F2" w:rsidRDefault="00E819F2" w:rsidP="00E819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                </w:t>
      </w: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E819F2" w:rsidRPr="00E819F2" w:rsidRDefault="00E819F2" w:rsidP="00E819F2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</w:t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ЧЕ:</w:t>
      </w:r>
    </w:p>
    <w:p w:rsidR="00E819F2" w:rsidRPr="00E819F2" w:rsidRDefault="00E819F2" w:rsidP="00E819F2">
      <w:pPr>
        <w:spacing w:after="0" w:line="240" w:lineRule="auto"/>
        <w:ind w:right="21" w:firstLine="708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E819F2" w:rsidRPr="00E819F2" w:rsidRDefault="00E819F2" w:rsidP="00E819F2">
      <w:pPr>
        <w:suppressAutoHyphens/>
        <w:spacing w:after="0" w:line="240" w:lineRule="auto"/>
        <w:ind w:left="426" w:right="287" w:firstLine="28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 Предлаганите чрез вендинг автоматите продукти отговарят на изискванията на Закона за храните и Наредбата за изискванията за етикетирането и представянето на храните.</w:t>
      </w:r>
    </w:p>
    <w:p w:rsidR="00E819F2" w:rsidRPr="00E819F2" w:rsidRDefault="00E819F2" w:rsidP="00E819F2">
      <w:pPr>
        <w:suppressAutoHyphens/>
        <w:spacing w:after="0" w:line="240" w:lineRule="auto"/>
        <w:ind w:left="426" w:right="287" w:firstLine="2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 Влаганите, в автоматите за кафе и топли напитки, вещества и продукти отговарят на изискванията на Закона за храните и имат хранителна стойност не по – ниска от тази, произтичаща от утвърденият им състав и са безопасни за човешкото здраве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E819F2" w:rsidRPr="00E819F2" w:rsidRDefault="00E819F2" w:rsidP="00E819F2">
      <w:pPr>
        <w:suppressAutoHyphens/>
        <w:spacing w:after="0" w:line="240" w:lineRule="auto"/>
        <w:ind w:left="426" w:right="287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 Влаганите вещества и продукти са снабдени с необходимите документи за качество и/или произход на стоките, оригинал или заверено копие, придружен с превод на български език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E819F2" w:rsidRPr="00E819F2" w:rsidRDefault="00E819F2" w:rsidP="00E819F2">
      <w:pPr>
        <w:suppressAutoHyphens/>
        <w:spacing w:after="0" w:line="240" w:lineRule="auto"/>
        <w:ind w:left="426" w:right="287" w:firstLine="28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 Използваните апарати са енергоспестяващи и технически обезопасени. При възникване на авария в някой от автоматите, същата ще бъде отстранена в рамките на три часа от съобщаването за това, чрез телефон/факс.</w:t>
      </w:r>
    </w:p>
    <w:p w:rsidR="00E819F2" w:rsidRPr="00E819F2" w:rsidRDefault="00E819F2" w:rsidP="00E819F2">
      <w:pPr>
        <w:suppressAutoHyphens/>
        <w:spacing w:after="0" w:line="240" w:lineRule="auto"/>
        <w:ind w:right="287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(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подпис и фамилия на представляващия търговеца, печат на търговеца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</w:t>
      </w:r>
    </w:p>
    <w:p w:rsidR="00E819F2" w:rsidRPr="00E819F2" w:rsidRDefault="00E819F2" w:rsidP="00E819F2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left="6372" w:right="-28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9</w:t>
      </w: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НОМЕНКЛАТУРА С ЦЕНОВА ЛИСТА 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стоките за продажба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вендинг автомати (за кафе и топли напитки)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във войскови район 1169, </w:t>
      </w:r>
      <w:r w:rsidRPr="00E819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g-BG" w:eastAsia="bg-BG"/>
        </w:rPr>
        <w:t>военно формирование 28 880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Белене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9F2" w:rsidRPr="00E819F2" w:rsidRDefault="00E819F2" w:rsidP="00E819F2">
      <w:pPr>
        <w:tabs>
          <w:tab w:val="left" w:pos="90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tabs>
          <w:tab w:val="left" w:pos="90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tabs>
          <w:tab w:val="left" w:pos="90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left="6372" w:right="-28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E819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9А</w:t>
      </w: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НОМЕНКЛАТУРА С ЦЕНОВА ЛИСТА 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стоките за продажба от вендинг автомат (за бутилирани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безалкохолни напитки и пакетирана храна)</w:t>
      </w:r>
    </w:p>
    <w:p w:rsidR="00E819F2" w:rsidRPr="00E819F2" w:rsidRDefault="00E819F2" w:rsidP="00E8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във войскови район 1169, военно формирование 28 880 – Белене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 ……........…………….........…..........…………..… - …..........….. лв.</w:t>
      </w:r>
    </w:p>
    <w:p w:rsidR="00E819F2" w:rsidRPr="00E819F2" w:rsidRDefault="00E819F2" w:rsidP="00E819F2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...................................................................................................................</w:t>
      </w: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819F2" w:rsidRPr="00E819F2" w:rsidRDefault="00E819F2" w:rsidP="00E819F2">
      <w:pPr>
        <w:spacing w:after="0" w:line="240" w:lineRule="auto"/>
        <w:ind w:right="-96"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21г.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E819F2" w:rsidRPr="00E819F2" w:rsidRDefault="00E819F2" w:rsidP="00E819F2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E819F2" w:rsidRPr="00E819F2" w:rsidRDefault="00E819F2" w:rsidP="00E819F2">
      <w:pPr>
        <w:spacing w:after="0" w:line="240" w:lineRule="auto"/>
        <w:ind w:right="-96" w:firstLine="42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E8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819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E819F2" w:rsidRPr="00E819F2" w:rsidRDefault="00E819F2" w:rsidP="00E819F2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tabs>
          <w:tab w:val="left" w:pos="90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E819F2" w:rsidRPr="00E819F2" w:rsidRDefault="00E819F2" w:rsidP="00E819F2">
      <w:pPr>
        <w:tabs>
          <w:tab w:val="left" w:pos="90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9E4B20" w:rsidRDefault="009E4B20"/>
    <w:sectPr w:rsidR="009E4B20" w:rsidSect="00AE4387">
      <w:headerReference w:type="default" r:id="rId7"/>
      <w:footerReference w:type="even" r:id="rId8"/>
      <w:footerReference w:type="default" r:id="rId9"/>
      <w:pgSz w:w="11906" w:h="16838" w:code="9"/>
      <w:pgMar w:top="1021" w:right="567" w:bottom="1021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97" w:rsidRDefault="001A5897" w:rsidP="00E819F2">
      <w:pPr>
        <w:spacing w:after="0" w:line="240" w:lineRule="auto"/>
      </w:pPr>
      <w:r>
        <w:separator/>
      </w:r>
    </w:p>
  </w:endnote>
  <w:endnote w:type="continuationSeparator" w:id="0">
    <w:p w:rsidR="001A5897" w:rsidRDefault="001A5897" w:rsidP="00E8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5" w:rsidRDefault="00E6508B" w:rsidP="009B7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CE5" w:rsidRDefault="001A5897" w:rsidP="000D0D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5" w:rsidRPr="00202163" w:rsidRDefault="00E6508B" w:rsidP="00A60EF6">
    <w:pPr>
      <w:pStyle w:val="Footer"/>
      <w:pBdr>
        <w:top w:val="single" w:sz="4" w:space="1" w:color="auto"/>
      </w:pBdr>
      <w:jc w:val="right"/>
      <w:rPr>
        <w:i/>
        <w:sz w:val="28"/>
        <w:szCs w:val="28"/>
      </w:rPr>
    </w:pPr>
    <w:r w:rsidRPr="00202163">
      <w:rPr>
        <w:rStyle w:val="PageNumber"/>
      </w:rPr>
      <w:fldChar w:fldCharType="begin"/>
    </w:r>
    <w:r w:rsidRPr="00202163">
      <w:rPr>
        <w:rStyle w:val="PageNumber"/>
      </w:rPr>
      <w:instrText xml:space="preserve"> PAGE </w:instrText>
    </w:r>
    <w:r w:rsidRPr="00202163">
      <w:rPr>
        <w:rStyle w:val="PageNumber"/>
      </w:rPr>
      <w:fldChar w:fldCharType="separate"/>
    </w:r>
    <w:r w:rsidR="00AF0AD9">
      <w:rPr>
        <w:rStyle w:val="PageNumber"/>
        <w:noProof/>
      </w:rPr>
      <w:t>10</w:t>
    </w:r>
    <w:r w:rsidRPr="0020216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97" w:rsidRDefault="001A5897" w:rsidP="00E819F2">
      <w:pPr>
        <w:spacing w:after="0" w:line="240" w:lineRule="auto"/>
      </w:pPr>
      <w:r>
        <w:separator/>
      </w:r>
    </w:p>
  </w:footnote>
  <w:footnote w:type="continuationSeparator" w:id="0">
    <w:p w:rsidR="001A5897" w:rsidRDefault="001A5897" w:rsidP="00E819F2">
      <w:pPr>
        <w:spacing w:after="0" w:line="240" w:lineRule="auto"/>
      </w:pPr>
      <w:r>
        <w:continuationSeparator/>
      </w:r>
    </w:p>
  </w:footnote>
  <w:footnote w:id="1">
    <w:p w:rsidR="00E819F2" w:rsidRDefault="00E819F2" w:rsidP="00E819F2">
      <w:pPr>
        <w:pStyle w:val="FootnoteText"/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3B7A52">
        <w:rPr>
          <w:b/>
          <w:i/>
        </w:rPr>
        <w:t>Посочва се вярното.</w:t>
      </w:r>
    </w:p>
    <w:p w:rsidR="00E819F2" w:rsidRDefault="00E819F2" w:rsidP="00E819F2">
      <w:pPr>
        <w:pStyle w:val="FootnoteText"/>
      </w:pPr>
    </w:p>
    <w:p w:rsidR="00E819F2" w:rsidRDefault="00E819F2" w:rsidP="00E819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5" w:rsidRDefault="001A5897" w:rsidP="00222A8F">
    <w:pPr>
      <w:pStyle w:val="Header"/>
      <w:pBdr>
        <w:bottom w:val="single" w:sz="12" w:space="1" w:color="auto"/>
      </w:pBdr>
      <w:jc w:val="center"/>
      <w:rPr>
        <w:i/>
      </w:rPr>
    </w:pPr>
  </w:p>
  <w:p w:rsidR="00133CE5" w:rsidRDefault="00E6508B" w:rsidP="00222A8F">
    <w:pPr>
      <w:pStyle w:val="Header"/>
      <w:pBdr>
        <w:bottom w:val="single" w:sz="12" w:space="1" w:color="auto"/>
      </w:pBdr>
      <w:jc w:val="center"/>
      <w:rPr>
        <w:i/>
      </w:rPr>
    </w:pPr>
    <w:r w:rsidRPr="00222A8F">
      <w:rPr>
        <w:i/>
      </w:rPr>
      <w:t>СУХОПЪТНИ ВОЙСКИ – ТРЪЖНА ДОКУМЕНТАЦИЯ ЗА ОТДАВАНЕ ПОД НАЕМ НА ЧАСТ ОТ НЕДВИЖИМ ИМОТ – ПУБЛИЧНА ДЪРЖАВНА СОБСТВЕНОСТ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A0559F0"/>
    <w:multiLevelType w:val="hybridMultilevel"/>
    <w:tmpl w:val="4470D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0475D"/>
    <w:multiLevelType w:val="hybridMultilevel"/>
    <w:tmpl w:val="E5745116"/>
    <w:lvl w:ilvl="0" w:tplc="AFEEE97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43670CBF"/>
    <w:multiLevelType w:val="hybridMultilevel"/>
    <w:tmpl w:val="58481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51CFB"/>
    <w:multiLevelType w:val="hybridMultilevel"/>
    <w:tmpl w:val="E5745116"/>
    <w:lvl w:ilvl="0" w:tplc="AFEEE97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B"/>
    <w:rsid w:val="000313F2"/>
    <w:rsid w:val="001A5897"/>
    <w:rsid w:val="00705C3E"/>
    <w:rsid w:val="009E4B20"/>
    <w:rsid w:val="00AF0AD9"/>
    <w:rsid w:val="00BA229A"/>
    <w:rsid w:val="00D40EFE"/>
    <w:rsid w:val="00E6508B"/>
    <w:rsid w:val="00E819F2"/>
    <w:rsid w:val="00EF670B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078"/>
  <w15:chartTrackingRefBased/>
  <w15:docId w15:val="{A680B09F-F44B-429E-89D8-875FA14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9F2"/>
  </w:style>
  <w:style w:type="paragraph" w:styleId="Footer">
    <w:name w:val="footer"/>
    <w:basedOn w:val="Normal"/>
    <w:link w:val="FooterChar"/>
    <w:uiPriority w:val="99"/>
    <w:semiHidden/>
    <w:unhideWhenUsed/>
    <w:rsid w:val="00E8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9F2"/>
  </w:style>
  <w:style w:type="character" w:styleId="PageNumber">
    <w:name w:val="page number"/>
    <w:basedOn w:val="DefaultParagraphFont"/>
    <w:rsid w:val="00E819F2"/>
  </w:style>
  <w:style w:type="paragraph" w:styleId="FootnoteText">
    <w:name w:val="footnote text"/>
    <w:basedOn w:val="Normal"/>
    <w:link w:val="FootnoteTextChar"/>
    <w:rsid w:val="00E8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E819F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rsid w:val="00E81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2993</Words>
  <Characters>17065</Characters>
  <Application>Microsoft Office Word</Application>
  <DocSecurity>0</DocSecurity>
  <Lines>142</Lines>
  <Paragraphs>40</Paragraphs>
  <ScaleCrop>false</ScaleCrop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G. Vladimirov</dc:creator>
  <cp:keywords/>
  <dc:description/>
  <cp:lastModifiedBy>Ivo G. Vladimirov</cp:lastModifiedBy>
  <cp:revision>8</cp:revision>
  <dcterms:created xsi:type="dcterms:W3CDTF">2021-02-04T08:11:00Z</dcterms:created>
  <dcterms:modified xsi:type="dcterms:W3CDTF">2021-03-12T07:12:00Z</dcterms:modified>
</cp:coreProperties>
</file>