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ПРИЛОЖЕНИЕ № 1</w:t>
      </w:r>
    </w:p>
    <w:p w:rsidR="00DB5D00" w:rsidRPr="00DB5D00" w:rsidRDefault="00DB5D00" w:rsidP="00DB5D00">
      <w:pPr>
        <w:keepNext/>
        <w:spacing w:after="0" w:line="240" w:lineRule="auto"/>
        <w:ind w:right="2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bg-BG"/>
        </w:rPr>
      </w:pPr>
    </w:p>
    <w:p w:rsidR="00DB5D00" w:rsidRPr="00DB5D00" w:rsidRDefault="00DB5D00" w:rsidP="00DB5D00">
      <w:pPr>
        <w:keepNext/>
        <w:spacing w:after="0" w:line="360" w:lineRule="auto"/>
        <w:ind w:right="21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</w:pPr>
      <w:r w:rsidRPr="00DB5D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bg-BG"/>
        </w:rPr>
        <w:t>АДМИНИСТРАТИВНИ ДАННИ</w:t>
      </w:r>
    </w:p>
    <w:p w:rsidR="00DB5D00" w:rsidRPr="00DB5D00" w:rsidRDefault="00DB5D00" w:rsidP="00DB5D00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 участник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услуга с предмет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DB5D00" w:rsidRPr="00DB5D00" w:rsidRDefault="00DB5D00" w:rsidP="00DB5D00">
      <w:pPr>
        <w:tabs>
          <w:tab w:val="left" w:pos="0"/>
          <w:tab w:val="left" w:pos="8267"/>
        </w:tabs>
        <w:spacing w:after="0" w:line="360" w:lineRule="auto"/>
        <w:ind w:right="2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az-Cyrl-AZ"/>
        </w:rPr>
        <w:t xml:space="preserve">1.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Наименование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участник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 .................................................................................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...................................................................................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ЕИК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/ЕГН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......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az-Cyrl-AZ"/>
        </w:rPr>
        <w:t>2.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Седалище: гр. ................,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п.к</w:t>
      </w:r>
      <w:proofErr w:type="spellEnd"/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 ...</w:t>
      </w:r>
      <w:r w:rsidRPr="00DB5D00">
        <w:rPr>
          <w:rFonts w:ascii="Times New Roman" w:eastAsia="SimSun" w:hAnsi="Times New Roman" w:cs="Times New Roman"/>
          <w:sz w:val="28"/>
          <w:szCs w:val="28"/>
        </w:rPr>
        <w:t>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..., 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област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........................, община.............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....., ж.к. ......................................., улица .............................................................,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№…….,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8"/>
          <w:szCs w:val="28"/>
          <w:lang w:val="az-Cyrl-AZ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Тел.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........................, Факс: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......................, e-mail: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az-Cyrl-AZ"/>
        </w:rPr>
        <w:t>3.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Адрес за кореспонденция: гр. 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п.к</w:t>
      </w:r>
      <w:proofErr w:type="spellEnd"/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..............., 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област......................, община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......................., ж.к. ............................, улица ...........   .......................,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№….,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8"/>
          <w:szCs w:val="28"/>
          <w:lang w:val="az-Cyrl-AZ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Тел........................., Факс:......................, e-mail:..........................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az-Cyrl-AZ"/>
        </w:rPr>
        <w:t>4.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Лица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представляващи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участника по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учредителен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акт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: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rPr>
          <w:rFonts w:ascii="Times New Roman" w:eastAsia="SimSun" w:hAnsi="Times New Roman" w:cs="Times New Roman"/>
          <w:sz w:val="28"/>
          <w:szCs w:val="28"/>
          <w:lang w:val="az-Cyrl-AZ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4.1.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..........................................................................................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rPr>
          <w:rFonts w:ascii="Times New Roman" w:eastAsia="SimSun" w:hAnsi="Times New Roman" w:cs="Times New Roman"/>
          <w:sz w:val="28"/>
          <w:szCs w:val="28"/>
          <w:lang w:val="en-US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ЕГН: ......................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л.к.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№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..........................., изд. на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.............., 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от 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</w:rPr>
        <w:t>4.2. .............................................................................................,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SimSun" w:hAnsi="Times New Roman" w:cs="Times New Roman"/>
          <w:sz w:val="28"/>
          <w:szCs w:val="28"/>
          <w:lang w:val="az-Cyrl-AZ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ЕГН: ......................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,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л.к.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№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..........................., изд. на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.............., 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от 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SimSun" w:hAnsi="Times New Roman" w:cs="Times New Roman"/>
          <w:sz w:val="28"/>
          <w:szCs w:val="28"/>
          <w:lang w:val="az-Cyrl-AZ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..................................................................................................................................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>5.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Участникът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заедно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поотделно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i/>
          <w:sz w:val="28"/>
          <w:szCs w:val="28"/>
          <w:lang w:val="ru-RU"/>
        </w:rPr>
        <w:t>(</w:t>
      </w:r>
      <w:proofErr w:type="spellStart"/>
      <w:r w:rsidRPr="00DB5D00">
        <w:rPr>
          <w:rFonts w:ascii="Times New Roman" w:eastAsia="SimSun" w:hAnsi="Times New Roman" w:cs="Times New Roman"/>
          <w:i/>
          <w:sz w:val="28"/>
          <w:szCs w:val="28"/>
          <w:lang w:val="ru-RU"/>
        </w:rPr>
        <w:t>невярното</w:t>
      </w:r>
      <w:proofErr w:type="spellEnd"/>
      <w:r w:rsidRPr="00DB5D00">
        <w:rPr>
          <w:rFonts w:ascii="Times New Roman" w:eastAsia="SimSun" w:hAnsi="Times New Roman" w:cs="Times New Roman"/>
          <w:i/>
          <w:sz w:val="28"/>
          <w:szCs w:val="28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i/>
          <w:sz w:val="28"/>
          <w:szCs w:val="28"/>
          <w:lang w:val="ru-RU"/>
        </w:rPr>
        <w:t>зачертава</w:t>
      </w:r>
      <w:proofErr w:type="spellEnd"/>
      <w:r w:rsidRPr="00DB5D00">
        <w:rPr>
          <w:rFonts w:ascii="Times New Roman" w:eastAsia="SimSun" w:hAnsi="Times New Roman" w:cs="Times New Roman"/>
          <w:i/>
          <w:sz w:val="28"/>
          <w:szCs w:val="28"/>
          <w:lang w:val="ru-RU"/>
        </w:rPr>
        <w:t>)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следните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лица: 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  <w:t>5.1. ......................................................................................................................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  <w:t>5.2. .....................................................................................................................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8"/>
          <w:szCs w:val="28"/>
          <w:lang w:val="az-Cyrl-AZ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>6</w:t>
      </w:r>
      <w:r w:rsidRPr="00DB5D00">
        <w:rPr>
          <w:rFonts w:ascii="Times New Roman" w:eastAsia="SimSun" w:hAnsi="Times New Roman" w:cs="Times New Roman"/>
          <w:b/>
          <w:sz w:val="28"/>
          <w:szCs w:val="28"/>
          <w:lang w:val="az-Cyrl-AZ"/>
        </w:rPr>
        <w:t>.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 xml:space="preserve"> Обслужваща банка: .........................................................................................,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jc w:val="both"/>
        <w:rPr>
          <w:rFonts w:ascii="Times New Roman" w:eastAsia="SimSun" w:hAnsi="Times New Roman" w:cs="Times New Roman"/>
          <w:sz w:val="28"/>
          <w:szCs w:val="28"/>
          <w:lang w:val="az-Cyrl-AZ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IBAN: ..................................................................., BIC: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az-Cyrl-AZ"/>
        </w:rPr>
        <w:t>.....................................,</w:t>
      </w:r>
    </w:p>
    <w:p w:rsidR="00DB5D00" w:rsidRPr="00DB5D00" w:rsidRDefault="00DB5D00" w:rsidP="00DB5D00">
      <w:pPr>
        <w:tabs>
          <w:tab w:val="left" w:pos="0"/>
        </w:tabs>
        <w:spacing w:after="0" w:line="360" w:lineRule="auto"/>
        <w:ind w:right="23"/>
        <w:rPr>
          <w:rFonts w:ascii="Times New Roman" w:eastAsia="SimSun" w:hAnsi="Times New Roman" w:cs="Times New Roman"/>
          <w:sz w:val="24"/>
          <w:szCs w:val="24"/>
          <w:lang w:val="az-Cyrl-AZ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az-Cyrl-AZ"/>
        </w:rPr>
        <w:t>Титуляр на сметката: ..........................................................................................</w:t>
      </w:r>
    </w:p>
    <w:p w:rsidR="00DB5D00" w:rsidRPr="00DB5D00" w:rsidRDefault="00DB5D00" w:rsidP="00DB5D00">
      <w:pPr>
        <w:tabs>
          <w:tab w:val="left" w:pos="0"/>
        </w:tabs>
        <w:spacing w:after="0" w:line="240" w:lineRule="auto"/>
        <w:ind w:right="23"/>
        <w:rPr>
          <w:rFonts w:ascii="Times New Roman" w:eastAsia="SimSun" w:hAnsi="Times New Roman" w:cs="Times New Roman"/>
          <w:sz w:val="28"/>
          <w:szCs w:val="28"/>
          <w:lang w:val="az-Cyrl-AZ"/>
        </w:rPr>
      </w:pPr>
    </w:p>
    <w:p w:rsidR="00DB5D00" w:rsidRPr="00DB5D00" w:rsidRDefault="00DB5D00" w:rsidP="00DB5D00">
      <w:pPr>
        <w:spacing w:before="120" w:after="0" w:line="240" w:lineRule="auto"/>
        <w:ind w:right="21" w:firstLine="697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_______________                                                ___________________</w:t>
      </w:r>
    </w:p>
    <w:p w:rsidR="00DB5D00" w:rsidRPr="00DB5D00" w:rsidRDefault="00DB5D00" w:rsidP="00DB5D00">
      <w:pPr>
        <w:spacing w:after="0" w:line="240" w:lineRule="auto"/>
        <w:ind w:left="708" w:right="21" w:firstLine="708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(дата)                                                                     (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подпис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печат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)</w:t>
      </w: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>ПРИЛОЖЕНИЕ № 2</w:t>
      </w:r>
    </w:p>
    <w:p w:rsidR="00DB5D00" w:rsidRPr="00DB5D00" w:rsidRDefault="00DB5D00" w:rsidP="00DB5D00">
      <w:pPr>
        <w:spacing w:after="0" w:line="240" w:lineRule="auto"/>
        <w:ind w:left="708" w:firstLine="12"/>
        <w:rPr>
          <w:rFonts w:ascii="Times New Roman" w:eastAsia="SimSun" w:hAnsi="Times New Roman" w:cs="Times New Roman"/>
          <w:b/>
          <w:bCs/>
          <w:sz w:val="20"/>
          <w:szCs w:val="20"/>
        </w:rPr>
      </w:pPr>
    </w:p>
    <w:p w:rsidR="00DB5D00" w:rsidRPr="00DB5D00" w:rsidRDefault="00DB5D00" w:rsidP="00DB5D00">
      <w:pPr>
        <w:spacing w:after="0" w:line="240" w:lineRule="auto"/>
        <w:ind w:left="708" w:firstLine="12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УЧАСТНИК</w:t>
      </w:r>
      <w:proofErr w:type="gram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: …………………………………</w:t>
      </w:r>
      <w:r w:rsidRPr="00DB5D00">
        <w:rPr>
          <w:rFonts w:ascii="Times New Roman" w:eastAsia="SimSun" w:hAnsi="Times New Roman" w:cs="Times New Roman"/>
          <w:b/>
          <w:bCs/>
          <w:sz w:val="24"/>
          <w:szCs w:val="24"/>
        </w:rPr>
        <w:t>......................</w:t>
      </w: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………......……</w:t>
      </w:r>
      <w:proofErr w:type="gramEnd"/>
    </w:p>
    <w:p w:rsidR="00DB5D00" w:rsidRPr="00DB5D00" w:rsidRDefault="00DB5D00" w:rsidP="00DB5D00">
      <w:pPr>
        <w:spacing w:after="0" w:line="240" w:lineRule="auto"/>
        <w:ind w:left="72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ЕИК/БУЛСТАТ …………………................................</w:t>
      </w:r>
      <w:r w:rsidRPr="00DB5D00">
        <w:rPr>
          <w:rFonts w:ascii="Times New Roman" w:eastAsia="SimSun" w:hAnsi="Times New Roman" w:cs="Times New Roman"/>
          <w:b/>
          <w:bCs/>
          <w:sz w:val="24"/>
          <w:szCs w:val="24"/>
        </w:rPr>
        <w:t>..........................</w:t>
      </w: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.........</w:t>
      </w: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О Ф Е </w:t>
      </w:r>
      <w:proofErr w:type="gram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Т А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реда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чл.20, ал.3, т.2 от ЗОП</w:t>
      </w:r>
    </w:p>
    <w:p w:rsidR="00DB5D00" w:rsidRPr="00DB5D00" w:rsidRDefault="00DB5D00" w:rsidP="00DB5D00">
      <w:pPr>
        <w:spacing w:after="0" w:line="380" w:lineRule="exact"/>
        <w:ind w:firstLine="900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360" w:lineRule="auto"/>
        <w:ind w:firstLine="90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УВАЖАЕМИ ГОСПОЖИ И ГОСПОДА,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нашата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оферта за участие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обявената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Вас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по </w:t>
      </w:r>
      <w:proofErr w:type="spellStart"/>
      <w:proofErr w:type="gramStart"/>
      <w:r w:rsidRPr="00DB5D00">
        <w:rPr>
          <w:rFonts w:ascii="Times New Roman" w:eastAsia="SimSun" w:hAnsi="Times New Roman" w:cs="Times New Roman"/>
          <w:bCs/>
          <w:sz w:val="24"/>
          <w:szCs w:val="24"/>
          <w:lang w:val="ru-RU"/>
        </w:rPr>
        <w:t>реда</w:t>
      </w:r>
      <w:proofErr w:type="spellEnd"/>
      <w:r w:rsidRPr="00DB5D00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на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чл.20, ал.3, т.2 от Закона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поръчки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услуга</w:t>
      </w:r>
      <w:r w:rsidRPr="00DB5D00">
        <w:rPr>
          <w:rFonts w:ascii="Times New Roman" w:eastAsia="SimSun" w:hAnsi="Times New Roman" w:cs="Times New Roman"/>
          <w:bCs/>
          <w:sz w:val="24"/>
          <w:szCs w:val="24"/>
          <w:lang w:val="ru-RU"/>
        </w:rPr>
        <w:t xml:space="preserve"> с предмет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DB5D00">
        <w:rPr>
          <w:rFonts w:ascii="Times New Roman" w:eastAsia="SimSun" w:hAnsi="Times New Roman" w:cs="Times New Roman"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right="23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Декларираме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запознати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указанията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условията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участие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обявената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Вас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чл.20,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ал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.3</w:t>
      </w:r>
      <w:r w:rsidRPr="00DB5D00">
        <w:rPr>
          <w:rFonts w:ascii="Times New Roman" w:eastAsia="SimSun" w:hAnsi="Times New Roman" w:cs="Times New Roman"/>
          <w:sz w:val="24"/>
          <w:szCs w:val="24"/>
        </w:rPr>
        <w:t xml:space="preserve">, т.2 от Закона за обществените поръчки.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Съгласни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поставените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Вас условия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посочени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участие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ги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приемаме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възражения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DB5D00" w:rsidRPr="00DB5D00" w:rsidRDefault="00DB5D00" w:rsidP="00DB5D00">
      <w:pPr>
        <w:spacing w:before="100" w:after="10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Декларираме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приемаме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условията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поръчката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заложени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приложения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документацията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участие проект на договор.</w:t>
      </w:r>
    </w:p>
    <w:p w:rsidR="00DB5D00" w:rsidRPr="00DB5D00" w:rsidRDefault="00DB5D00" w:rsidP="00DB5D0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Приемаме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срокът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валидността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нашата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оферта да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бъде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60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(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шестдесет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календарни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дни,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считано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крайния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срок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подаване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оферти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Приемаме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случай, че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нашето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предложение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бъде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прието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бъдем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договора да представим: </w:t>
      </w:r>
    </w:p>
    <w:p w:rsidR="00DB5D00" w:rsidRPr="00DB5D00" w:rsidRDefault="00DB5D00" w:rsidP="00DB5D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А)</w:t>
      </w:r>
      <w:r w:rsidRPr="00DB5D0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 3 (три) дневен срок от подписване на договора, документ за гаранция за авансово плащане в размер на </w:t>
      </w:r>
      <w:r w:rsidRPr="00DB5D0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100 %</w:t>
      </w: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от стойността на договора с вкл. ДДС, представена в един от следните варианти:</w:t>
      </w:r>
    </w:p>
    <w:p w:rsidR="00DB5D00" w:rsidRPr="00DB5D00" w:rsidRDefault="00DB5D00" w:rsidP="00DB5D00">
      <w:pPr>
        <w:widowControl w:val="0"/>
        <w:spacing w:after="0" w:line="240" w:lineRule="auto"/>
        <w:ind w:firstLine="743"/>
        <w:jc w:val="both"/>
        <w:outlineLvl w:val="6"/>
        <w:rPr>
          <w:rFonts w:ascii="Times New Roman" w:eastAsia="Times New Roman" w:hAnsi="Times New Roman" w:cs="Times New Roman"/>
          <w:spacing w:val="-2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-   </w:t>
      </w:r>
      <w:r w:rsidRPr="00DB5D0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банкова гаранция – </w:t>
      </w:r>
      <w:r w:rsidRPr="00DB5D0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безусловна неотменима и </w:t>
      </w:r>
      <w:proofErr w:type="spellStart"/>
      <w:r w:rsidRPr="00DB5D0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непрехвърляема</w:t>
      </w:r>
      <w:proofErr w:type="spellEnd"/>
      <w:r w:rsidRPr="00DB5D0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DB5D0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полза на Възложителя;</w:t>
      </w:r>
    </w:p>
    <w:p w:rsidR="00DB5D00" w:rsidRPr="00DB5D00" w:rsidRDefault="00DB5D00" w:rsidP="00DB5D00">
      <w:pPr>
        <w:widowControl w:val="0"/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- </w:t>
      </w:r>
      <w:r w:rsidRPr="00DB5D0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парична гаранция,</w:t>
      </w:r>
      <w:r w:rsidRPr="00DB5D0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преведена по сметката на Сухопътни войски – военно формирование 22450, </w:t>
      </w:r>
      <w:r w:rsidRPr="00DB5D00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IBAN</w:t>
      </w:r>
      <w:r w:rsidRPr="00DB5D00">
        <w:rPr>
          <w:rFonts w:ascii="Times New Roman" w:eastAsia="Times New Roman" w:hAnsi="Times New Roman" w:cs="Times New Roman"/>
          <w:sz w:val="24"/>
          <w:szCs w:val="24"/>
        </w:rPr>
        <w:t xml:space="preserve">: BG18 UNCR 7000 3320 8565 35; </w:t>
      </w:r>
      <w:r w:rsidRPr="00DB5D00">
        <w:rPr>
          <w:rFonts w:ascii="Times New Roman" w:eastAsia="Times New Roman" w:hAnsi="Times New Roman" w:cs="Times New Roman"/>
          <w:sz w:val="24"/>
          <w:szCs w:val="24"/>
          <w:u w:val="single"/>
        </w:rPr>
        <w:t>BIC</w:t>
      </w:r>
      <w:r w:rsidRPr="00DB5D00">
        <w:rPr>
          <w:rFonts w:ascii="Times New Roman" w:eastAsia="Times New Roman" w:hAnsi="Times New Roman" w:cs="Times New Roman"/>
          <w:sz w:val="24"/>
          <w:szCs w:val="24"/>
        </w:rPr>
        <w:t>: UNCRBGSF, банка „</w:t>
      </w:r>
      <w:proofErr w:type="spellStart"/>
      <w:r w:rsidRPr="00DB5D00">
        <w:rPr>
          <w:rFonts w:ascii="Times New Roman" w:eastAsia="Times New Roman" w:hAnsi="Times New Roman" w:cs="Times New Roman"/>
          <w:sz w:val="24"/>
          <w:szCs w:val="24"/>
        </w:rPr>
        <w:t>Уникредит</w:t>
      </w:r>
      <w:proofErr w:type="spellEnd"/>
      <w:r w:rsidRPr="00DB5D00">
        <w:rPr>
          <w:rFonts w:ascii="Times New Roman" w:eastAsia="Times New Roman" w:hAnsi="Times New Roman" w:cs="Times New Roman"/>
          <w:sz w:val="24"/>
          <w:szCs w:val="24"/>
        </w:rPr>
        <w:t xml:space="preserve"> Булбанк” АД.</w:t>
      </w:r>
    </w:p>
    <w:p w:rsidR="00DB5D00" w:rsidRPr="00DB5D00" w:rsidRDefault="00DB5D00" w:rsidP="00DB5D0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Б)</w:t>
      </w: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при подписване на договора, документ за </w:t>
      </w:r>
      <w:proofErr w:type="spellStart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гаранция</w:t>
      </w:r>
      <w:proofErr w:type="spellEnd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за </w:t>
      </w: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добро </w:t>
      </w:r>
      <w:proofErr w:type="spellStart"/>
      <w:r w:rsidRPr="00DB5D00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изпълнение</w:t>
      </w:r>
      <w:proofErr w:type="spellEnd"/>
      <w:r w:rsidRPr="00DB5D00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на договора, в размер на </w:t>
      </w:r>
      <w:r w:rsidRPr="00DB5D0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3</w:t>
      </w:r>
      <w:r w:rsidRPr="00DB5D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/>
        </w:rPr>
        <w:t>%</w:t>
      </w:r>
      <w:r w:rsidRPr="00DB5D00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стойността</w:t>
      </w:r>
      <w:proofErr w:type="spellEnd"/>
      <w:r w:rsidRPr="00DB5D00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 xml:space="preserve"> на</w:t>
      </w:r>
      <w:r w:rsidRPr="00DB5D0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DB5D00">
        <w:rPr>
          <w:rFonts w:ascii="Times New Roman" w:eastAsia="Times New Roman" w:hAnsi="Times New Roman" w:cs="Times New Roman"/>
          <w:snapToGrid w:val="0"/>
          <w:sz w:val="24"/>
          <w:szCs w:val="24"/>
          <w:lang w:val="ru-RU"/>
        </w:rPr>
        <w:t>договора без ДДС,</w:t>
      </w: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представена</w:t>
      </w:r>
      <w:proofErr w:type="spellEnd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в един от </w:t>
      </w:r>
      <w:proofErr w:type="spellStart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следните</w:t>
      </w:r>
      <w:proofErr w:type="spellEnd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варианти</w:t>
      </w:r>
      <w:proofErr w:type="spellEnd"/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t>:</w:t>
      </w:r>
    </w:p>
    <w:p w:rsidR="00DB5D00" w:rsidRPr="00DB5D00" w:rsidRDefault="00DB5D00" w:rsidP="00DB5D00">
      <w:pPr>
        <w:widowControl w:val="0"/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- </w:t>
      </w:r>
      <w:r w:rsidRPr="00DB5D00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 </w:t>
      </w:r>
      <w:r w:rsidRPr="00DB5D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парична сума,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преведена по сметката на </w:t>
      </w:r>
      <w:r w:rsidRPr="00DB5D00">
        <w:rPr>
          <w:rFonts w:ascii="Times New Roman" w:eastAsia="Times New Roman" w:hAnsi="Times New Roman" w:cs="Times New Roman"/>
          <w:sz w:val="24"/>
          <w:szCs w:val="24"/>
          <w:lang w:eastAsia="en-US"/>
        </w:rPr>
        <w:t>Сухопътни войски – военно формирование 22450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DB5D0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IBAN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 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en-US"/>
        </w:rPr>
        <w:t>UNCR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7000 3320 8565 35; </w:t>
      </w:r>
      <w:r w:rsidRPr="00DB5D0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BIC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en-US"/>
        </w:rPr>
        <w:t>UNCRBGSF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DB5D00">
        <w:rPr>
          <w:rFonts w:ascii="Times New Roman" w:eastAsia="Times New Roman" w:hAnsi="Times New Roman" w:cs="Times New Roman"/>
          <w:sz w:val="24"/>
          <w:szCs w:val="24"/>
        </w:rPr>
        <w:t>банка „</w:t>
      </w:r>
      <w:proofErr w:type="spellStart"/>
      <w:r w:rsidRPr="00DB5D00">
        <w:rPr>
          <w:rFonts w:ascii="Times New Roman" w:eastAsia="Times New Roman" w:hAnsi="Times New Roman" w:cs="Times New Roman"/>
          <w:sz w:val="24"/>
          <w:szCs w:val="24"/>
        </w:rPr>
        <w:t>Уникредит</w:t>
      </w:r>
      <w:proofErr w:type="spellEnd"/>
      <w:r w:rsidRPr="00DB5D00">
        <w:rPr>
          <w:rFonts w:ascii="Times New Roman" w:eastAsia="Times New Roman" w:hAnsi="Times New Roman" w:cs="Times New Roman"/>
          <w:sz w:val="24"/>
          <w:szCs w:val="24"/>
        </w:rPr>
        <w:t xml:space="preserve"> Булбанк” АД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B5D00" w:rsidRPr="00DB5D00" w:rsidRDefault="00DB5D00" w:rsidP="00DB5D00">
      <w:pPr>
        <w:widowControl w:val="0"/>
        <w:spacing w:after="0" w:line="240" w:lineRule="auto"/>
        <w:ind w:firstLine="743"/>
        <w:jc w:val="both"/>
        <w:outlineLvl w:val="6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B5D00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-</w:t>
      </w:r>
      <w:r w:rsidRPr="00DB5D00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 </w:t>
      </w:r>
      <w:r w:rsidRPr="00DB5D0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банкова гаранция – </w:t>
      </w:r>
      <w:r w:rsidRPr="00DB5D0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безусловна, неотменима и</w:t>
      </w:r>
      <w:r w:rsidRPr="00DB5D0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DB5D0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непрехвърляема</w:t>
      </w:r>
      <w:proofErr w:type="spellEnd"/>
      <w:r w:rsidRPr="00DB5D0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в полза на Възложителя</w:t>
      </w:r>
      <w:r w:rsidRPr="00DB5D00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;</w:t>
      </w:r>
      <w:r w:rsidRPr="00DB5D00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DB5D00" w:rsidRPr="00DB5D00" w:rsidRDefault="00DB5D00" w:rsidP="00DB5D00">
      <w:pPr>
        <w:widowControl w:val="0"/>
        <w:spacing w:after="0" w:line="240" w:lineRule="auto"/>
        <w:ind w:right="20"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B5D00" w:rsidRPr="00DB5D00" w:rsidRDefault="00DB5D00" w:rsidP="00DB5D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Като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неразделна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оферта,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прилагаме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изискваните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документи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подписани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подпечатани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DB5D00" w:rsidRPr="00DB5D00" w:rsidRDefault="00DB5D00" w:rsidP="00DB5D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____________________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ab/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B5D00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   </w:t>
      </w:r>
      <w:r w:rsidRPr="00DB5D00">
        <w:rPr>
          <w:rFonts w:ascii="Times New Roman" w:eastAsia="Times New Roman" w:hAnsi="Times New Roman" w:cs="Times New Roman"/>
          <w:color w:val="000000"/>
          <w:sz w:val="18"/>
          <w:szCs w:val="18"/>
        </w:rPr>
        <w:t>(място на деклариране)</w:t>
      </w:r>
    </w:p>
    <w:p w:rsidR="00DB5D00" w:rsidRPr="00DB5D00" w:rsidRDefault="00DB5D00" w:rsidP="00DB5D0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                                   </w:t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Декларатор:</w:t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(дата на </w:t>
      </w:r>
      <w:proofErr w:type="spellStart"/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деклариране</w:t>
      </w:r>
      <w:proofErr w:type="spellEnd"/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ab/>
        <w:t xml:space="preserve">              (</w:t>
      </w:r>
      <w:proofErr w:type="spellStart"/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подпис</w:t>
      </w:r>
      <w:proofErr w:type="spellEnd"/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печат</w:t>
      </w:r>
      <w:proofErr w:type="spellEnd"/>
      <w:r w:rsidRPr="00DB5D0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) </w:t>
      </w: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>ПРИЛОЖЕНИЕ № 3</w:t>
      </w: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ТЕХНИЧЕСКО ПРЕДЛОЖЕНИЕ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изпълнение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услуга</w:t>
      </w:r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 предмет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: 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от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_____________________________________________________</w:t>
      </w: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(наименование на участника)</w:t>
      </w: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Уважаеми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Госпожи и Господа,</w:t>
      </w:r>
    </w:p>
    <w:p w:rsidR="00DB5D00" w:rsidRPr="00DB5D00" w:rsidRDefault="00DB5D00" w:rsidP="00DB5D00">
      <w:pPr>
        <w:spacing w:after="0" w:line="360" w:lineRule="exac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настоящото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представяме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нашето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техническо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предложение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изпълнение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>,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съгласно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изискванията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Възложителя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ab/>
        <w:t>След проверката (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</w:rPr>
        <w:t>диагностиката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), ремонта (подмяна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</w:rPr>
        <w:t>дефектирали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части), замяната на компоненти и консумативи и калибровката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</w:rPr>
        <w:t>йонмобилените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спектрометри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en-US"/>
        </w:rPr>
        <w:t>ChemPro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100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en-US"/>
        </w:rPr>
        <w:t>i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работните и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функционални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характеристики </w:t>
      </w:r>
      <w:r w:rsidRPr="00DB5D00">
        <w:rPr>
          <w:rFonts w:ascii="Times New Roman" w:eastAsia="SimSun" w:hAnsi="Times New Roman" w:cs="Times New Roman"/>
          <w:sz w:val="28"/>
          <w:szCs w:val="28"/>
        </w:rPr>
        <w:t>на уредите</w:t>
      </w:r>
      <w:r w:rsidRPr="00DB5D00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съгласно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en-US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изискванията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Техническ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ата спецификация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документацията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участие</w:t>
      </w:r>
      <w:r w:rsidRPr="00DB5D00">
        <w:rPr>
          <w:rFonts w:ascii="Times New Roman" w:eastAsia="SimSun" w:hAnsi="Times New Roman" w:cs="Times New Roman"/>
          <w:sz w:val="28"/>
          <w:szCs w:val="28"/>
        </w:rPr>
        <w:t>.</w:t>
      </w:r>
      <w:r w:rsidRPr="00DB5D00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DB5D00" w:rsidRPr="00DB5D00" w:rsidRDefault="00DB5D00" w:rsidP="00DB5D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Ремонтът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калибровката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системите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бъде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извършена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във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фабрични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условия,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осигуряващи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висока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техническа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надеждност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DB5D00" w:rsidRPr="00DB5D00" w:rsidRDefault="00DB5D00" w:rsidP="00DB5D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Вложените материали и детайли ще бъдат оригинални, и с идентични параметри на оригиналните части и материали. </w:t>
      </w:r>
    </w:p>
    <w:p w:rsidR="00DB5D00" w:rsidRPr="00DB5D00" w:rsidRDefault="00DB5D00" w:rsidP="00DB5D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След ремонта приборите няма имат видими различия с първоначалния си вид.</w:t>
      </w:r>
    </w:p>
    <w:p w:rsidR="00DB5D00" w:rsidRPr="00DB5D00" w:rsidRDefault="00DB5D00" w:rsidP="00DB5D00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Приемането на 7(седем) броя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</w:rPr>
        <w:t>йонмобилни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спектрометри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</w:rPr>
        <w:t>ChemPro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i от </w:t>
      </w:r>
      <w:r w:rsidRPr="00DB5D00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военно формирование 42600 – Мусачево, 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доставянето им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мястото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изпълнение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shd w:val="clear" w:color="auto" w:fill="FEFEFE"/>
          <w:lang w:val="ru-RU" w:eastAsia="bg-BG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shd w:val="clear" w:color="auto" w:fill="FEFEFE"/>
          <w:lang w:val="ru-RU" w:eastAsia="bg-BG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shd w:val="clear" w:color="auto" w:fill="FEFEFE"/>
          <w:lang w:val="ru-RU" w:eastAsia="bg-BG"/>
        </w:rPr>
        <w:t>други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shd w:val="clear" w:color="auto" w:fill="FEFEFE"/>
          <w:lang w:val="ru-RU" w:eastAsia="bg-BG"/>
        </w:rPr>
        <w:t xml:space="preserve"> д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</w:rPr>
        <w:t>ейностите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присъщи за изпълнението на услугата по </w:t>
      </w:r>
      <w:r w:rsidRPr="00DB5D00">
        <w:rPr>
          <w:rFonts w:ascii="Times New Roman" w:eastAsia="SimSun" w:hAnsi="Times New Roman" w:cs="Times New Roman"/>
          <w:iCs/>
          <w:sz w:val="28"/>
          <w:szCs w:val="28"/>
        </w:rPr>
        <w:t>предмета на поръчката,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бъдат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наша сметка и с наш транспорт.</w:t>
      </w:r>
    </w:p>
    <w:p w:rsidR="00DB5D00" w:rsidRPr="00DB5D00" w:rsidRDefault="00DB5D00" w:rsidP="00DB5D00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>Контролът</w:t>
      </w:r>
      <w:proofErr w:type="spellEnd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>качеството</w:t>
      </w:r>
      <w:proofErr w:type="spellEnd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>работата</w:t>
      </w:r>
      <w:proofErr w:type="spellEnd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>управлението</w:t>
      </w:r>
      <w:proofErr w:type="spellEnd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>рекламациите</w:t>
      </w:r>
      <w:proofErr w:type="spellEnd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>услугата</w:t>
      </w:r>
      <w:proofErr w:type="spellEnd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SimSun" w:hAnsi="Times New Roman" w:cs="Times New Roman"/>
          <w:spacing w:val="-1"/>
          <w:sz w:val="28"/>
          <w:szCs w:val="28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извършва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комисия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назначена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възложителя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r w:rsidRPr="00DB5D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B5D00" w:rsidRPr="00DB5D00" w:rsidRDefault="00DB5D00" w:rsidP="00DB5D00">
      <w:pPr>
        <w:spacing w:after="0" w:line="240" w:lineRule="auto"/>
        <w:ind w:right="34" w:firstLine="720"/>
        <w:jc w:val="both"/>
        <w:outlineLvl w:val="0"/>
        <w:rPr>
          <w:rFonts w:ascii="Times New Roman" w:eastAsia="SimSun" w:hAnsi="Times New Roman" w:cs="Arial"/>
          <w:bCs/>
          <w:kern w:val="32"/>
          <w:sz w:val="28"/>
          <w:szCs w:val="28"/>
        </w:rPr>
      </w:pPr>
      <w:r w:rsidRPr="00DB5D00">
        <w:rPr>
          <w:rFonts w:ascii="Times New Roman" w:eastAsia="SimSun" w:hAnsi="Times New Roman" w:cs="Arial"/>
          <w:bCs/>
          <w:kern w:val="32"/>
          <w:sz w:val="28"/>
          <w:szCs w:val="28"/>
        </w:rPr>
        <w:t xml:space="preserve">Гаранционният срок след ремонта </w:t>
      </w:r>
      <w:proofErr w:type="spellStart"/>
      <w:r w:rsidRPr="00DB5D0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/>
        </w:rPr>
        <w:t>бъде</w:t>
      </w:r>
      <w:proofErr w:type="spellEnd"/>
      <w:r w:rsidRPr="00DB5D00">
        <w:rPr>
          <w:rFonts w:ascii="Arial" w:eastAsia="Times New Roman" w:hAnsi="Arial" w:cs="Arial"/>
          <w:b/>
          <w:bCs/>
          <w:kern w:val="32"/>
          <w:sz w:val="28"/>
          <w:szCs w:val="28"/>
          <w:lang w:val="ru-RU"/>
        </w:rPr>
        <w:t xml:space="preserve">  </w:t>
      </w:r>
      <w:r w:rsidRPr="00DB5D00">
        <w:rPr>
          <w:rFonts w:ascii="Times New Roman" w:eastAsia="SimSun" w:hAnsi="Times New Roman" w:cs="Arial"/>
          <w:bCs/>
          <w:kern w:val="32"/>
          <w:sz w:val="28"/>
          <w:szCs w:val="28"/>
        </w:rPr>
        <w:t xml:space="preserve">бъде не по-малък от 12 месеца, считано от датата на подписване на </w:t>
      </w:r>
      <w:proofErr w:type="spellStart"/>
      <w:r w:rsidRPr="00DB5D00">
        <w:rPr>
          <w:rFonts w:ascii="Times New Roman" w:eastAsia="SimSun" w:hAnsi="Times New Roman" w:cs="Arial"/>
          <w:bCs/>
          <w:kern w:val="32"/>
          <w:sz w:val="28"/>
          <w:szCs w:val="28"/>
        </w:rPr>
        <w:t>приемо-предавателния</w:t>
      </w:r>
      <w:proofErr w:type="spellEnd"/>
      <w:r w:rsidRPr="00DB5D00">
        <w:rPr>
          <w:rFonts w:ascii="Times New Roman" w:eastAsia="SimSun" w:hAnsi="Times New Roman" w:cs="Arial"/>
          <w:bCs/>
          <w:kern w:val="32"/>
          <w:sz w:val="28"/>
          <w:szCs w:val="28"/>
        </w:rPr>
        <w:t xml:space="preserve"> протокол между нас като фирмата изпълнител и военното формирование - краен получател.</w:t>
      </w:r>
    </w:p>
    <w:p w:rsidR="00DB5D00" w:rsidRPr="00DB5D00" w:rsidRDefault="00DB5D00" w:rsidP="00DB5D0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D00">
        <w:rPr>
          <w:rFonts w:ascii="Times New Roman" w:eastAsia="Times New Roman" w:hAnsi="Times New Roman" w:cs="Times New Roman"/>
          <w:sz w:val="28"/>
          <w:szCs w:val="28"/>
        </w:rPr>
        <w:t xml:space="preserve">Срокът за изпълнение на услугата ще бъде до 90 (деветдесет) дни, считано от датата на подписване на договора. </w:t>
      </w:r>
    </w:p>
    <w:p w:rsidR="00DB5D00" w:rsidRPr="00DB5D00" w:rsidRDefault="00DB5D00" w:rsidP="00DB5D00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9274"/>
          <w:tab w:val="left" w:pos="10615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    ___________________/ ____________/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(дата) </w:t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</w:t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(</w:t>
      </w:r>
      <w:proofErr w:type="spellStart"/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</w:t>
      </w:r>
      <w:proofErr w:type="spellEnd"/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печат</w:t>
      </w:r>
      <w:proofErr w:type="spellEnd"/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/фамилия)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D0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ПРИЛОЖЕНИЕ № </w:t>
      </w:r>
      <w:r w:rsidRPr="00DB5D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 </w:t>
      </w:r>
      <w:r w:rsidRPr="00DB5D0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DB5D00" w:rsidRPr="00DB5D00" w:rsidRDefault="00DB5D00" w:rsidP="00DB5D00">
      <w:pPr>
        <w:spacing w:after="0" w:line="360" w:lineRule="auto"/>
        <w:ind w:left="708" w:firstLine="12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УЧАСТНИК</w:t>
      </w:r>
      <w:proofErr w:type="gramStart"/>
      <w:r w:rsidRPr="00DB5D00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: …………………………………</w:t>
      </w:r>
      <w:r w:rsidRPr="00DB5D00">
        <w:rPr>
          <w:rFonts w:ascii="Times New Roman" w:eastAsia="SimSun" w:hAnsi="Times New Roman" w:cs="Times New Roman"/>
          <w:b/>
          <w:bCs/>
          <w:sz w:val="28"/>
          <w:szCs w:val="28"/>
        </w:rPr>
        <w:t>......................</w:t>
      </w:r>
      <w:r w:rsidRPr="00DB5D00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………......……</w:t>
      </w:r>
      <w:proofErr w:type="gramEnd"/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DB5D00">
        <w:rPr>
          <w:rFonts w:ascii="Times New Roman" w:eastAsia="SimSun" w:hAnsi="Times New Roman" w:cs="Times New Roman"/>
          <w:b/>
          <w:bCs/>
          <w:sz w:val="28"/>
          <w:szCs w:val="28"/>
        </w:rPr>
        <w:t>ЦЕНОВО ПРЕДЛОЖЕНИЕ</w:t>
      </w: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 участие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обявената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Вас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по </w:t>
      </w:r>
      <w:proofErr w:type="spellStart"/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>реда</w:t>
      </w:r>
      <w:proofErr w:type="spellEnd"/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>на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чл.20, ал.3, т.2 от Закона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поръчки</w:t>
      </w:r>
      <w:proofErr w:type="spellEnd"/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услуга</w:t>
      </w:r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 с предмет</w:t>
      </w:r>
      <w:r w:rsidRPr="00DB5D00">
        <w:rPr>
          <w:rFonts w:ascii="Times New Roman" w:eastAsia="SimSun" w:hAnsi="Times New Roman" w:cs="Times New Roman"/>
          <w:bCs/>
          <w:sz w:val="28"/>
          <w:szCs w:val="28"/>
        </w:rPr>
        <w:t>: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Уважаеми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Госпожи и Господа,</w:t>
      </w:r>
    </w:p>
    <w:p w:rsidR="00DB5D00" w:rsidRPr="00DB5D00" w:rsidRDefault="00DB5D00" w:rsidP="00DB5D00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настоящото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представяме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нашето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ценово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предложение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изпълнение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:</w:t>
      </w:r>
    </w:p>
    <w:p w:rsidR="00DB5D00" w:rsidRPr="00DB5D00" w:rsidRDefault="00DB5D00" w:rsidP="00DB5D00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tbl>
      <w:tblPr>
        <w:tblW w:w="10139" w:type="dxa"/>
        <w:jc w:val="center"/>
        <w:tblInd w:w="-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086"/>
        <w:gridCol w:w="1234"/>
        <w:gridCol w:w="1315"/>
      </w:tblGrid>
      <w:tr w:rsidR="00DB5D00" w:rsidRPr="00DB5D00" w:rsidTr="002223F4">
        <w:trPr>
          <w:trHeight w:val="489"/>
          <w:jc w:val="center"/>
        </w:trPr>
        <w:tc>
          <w:tcPr>
            <w:tcW w:w="504" w:type="dxa"/>
            <w:shd w:val="clear" w:color="auto" w:fill="D9D9D9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>№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234" w:type="dxa"/>
            <w:shd w:val="clear" w:color="auto" w:fill="D9D9D9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 xml:space="preserve">Стойност </w:t>
            </w:r>
          </w:p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>без ДДС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 xml:space="preserve">Стойност </w:t>
            </w:r>
          </w:p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>с ДДС</w:t>
            </w:r>
          </w:p>
        </w:tc>
      </w:tr>
      <w:tr w:rsidR="00DB5D00" w:rsidRPr="00DB5D00" w:rsidTr="002223F4">
        <w:trPr>
          <w:trHeight w:val="489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DB5D00"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D00" w:rsidRPr="00DB5D00" w:rsidRDefault="00DB5D00" w:rsidP="00DB5D00">
            <w:pPr>
              <w:spacing w:after="0" w:line="240" w:lineRule="auto"/>
              <w:ind w:hanging="1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Проверка, ремонт (подмяна на </w:t>
            </w:r>
            <w:proofErr w:type="spellStart"/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>дефектирали</w:t>
            </w:r>
            <w:proofErr w:type="spellEnd"/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части), замяна на компоненти (</w:t>
            </w:r>
            <w:proofErr w:type="spellStart"/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>Li-ion</w:t>
            </w:r>
            <w:proofErr w:type="spellEnd"/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батерии и др.) и консумативи (комплект филтри и др.) и калибровка на 7(седем) броя </w:t>
            </w:r>
            <w:proofErr w:type="spellStart"/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>йонмобилни</w:t>
            </w:r>
            <w:proofErr w:type="spellEnd"/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спектрометри</w:t>
            </w:r>
            <w:r w:rsidRPr="00DB5D0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>ChemPro</w:t>
            </w:r>
            <w:proofErr w:type="spellEnd"/>
            <w:r w:rsidRPr="00DB5D0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 100</w:t>
            </w:r>
            <w:r w:rsidRPr="00DB5D00">
              <w:rPr>
                <w:rFonts w:ascii="Times New Roman" w:eastAsia="SimSun" w:hAnsi="Times New Roman" w:cs="Times New Roman"/>
                <w:sz w:val="24"/>
                <w:szCs w:val="24"/>
              </w:rPr>
              <w:t>i..</w:t>
            </w:r>
            <w:r w:rsidRPr="00DB5D00">
              <w:rPr>
                <w:rFonts w:ascii="Times New Roman" w:eastAsia="SimSu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34" w:type="dxa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  <w:highlight w:val="yellow"/>
              </w:rPr>
            </w:pPr>
          </w:p>
        </w:tc>
      </w:tr>
      <w:tr w:rsidR="00DB5D00" w:rsidRPr="00DB5D00" w:rsidTr="002223F4">
        <w:trPr>
          <w:trHeight w:val="173"/>
          <w:jc w:val="center"/>
        </w:trPr>
        <w:tc>
          <w:tcPr>
            <w:tcW w:w="10139" w:type="dxa"/>
            <w:gridSpan w:val="4"/>
            <w:shd w:val="clear" w:color="auto" w:fill="auto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DB5D00" w:rsidRPr="00DB5D00" w:rsidTr="002223F4">
        <w:trPr>
          <w:trHeight w:val="489"/>
          <w:jc w:val="center"/>
        </w:trPr>
        <w:tc>
          <w:tcPr>
            <w:tcW w:w="7590" w:type="dxa"/>
            <w:gridSpan w:val="2"/>
            <w:shd w:val="clear" w:color="auto" w:fill="auto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ind w:firstLine="3863"/>
              <w:jc w:val="both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>Обща стойност без ДДС</w:t>
            </w:r>
          </w:p>
        </w:tc>
        <w:tc>
          <w:tcPr>
            <w:tcW w:w="2549" w:type="dxa"/>
            <w:gridSpan w:val="2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B5D00" w:rsidRPr="00DB5D00" w:rsidTr="002223F4">
        <w:trPr>
          <w:trHeight w:val="489"/>
          <w:jc w:val="center"/>
        </w:trPr>
        <w:tc>
          <w:tcPr>
            <w:tcW w:w="7590" w:type="dxa"/>
            <w:gridSpan w:val="2"/>
            <w:shd w:val="clear" w:color="auto" w:fill="auto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ind w:firstLine="3863"/>
              <w:jc w:val="both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>20% ДДС</w:t>
            </w:r>
          </w:p>
        </w:tc>
        <w:tc>
          <w:tcPr>
            <w:tcW w:w="2549" w:type="dxa"/>
            <w:gridSpan w:val="2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DB5D00" w:rsidRPr="00DB5D00" w:rsidTr="002223F4">
        <w:trPr>
          <w:trHeight w:val="489"/>
          <w:jc w:val="center"/>
        </w:trPr>
        <w:tc>
          <w:tcPr>
            <w:tcW w:w="7590" w:type="dxa"/>
            <w:gridSpan w:val="2"/>
            <w:shd w:val="clear" w:color="auto" w:fill="auto"/>
            <w:vAlign w:val="center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ind w:firstLine="3863"/>
              <w:jc w:val="both"/>
              <w:rPr>
                <w:rFonts w:ascii="Times New Roman" w:eastAsia="SimSun" w:hAnsi="Times New Roman" w:cs="Times New Roman"/>
                <w:spacing w:val="-6"/>
                <w:sz w:val="24"/>
                <w:szCs w:val="24"/>
              </w:rPr>
            </w:pPr>
            <w:r w:rsidRPr="00DB5D00"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  <w:t>Обща стойност с включен ДДС</w:t>
            </w:r>
          </w:p>
        </w:tc>
        <w:tc>
          <w:tcPr>
            <w:tcW w:w="2549" w:type="dxa"/>
            <w:gridSpan w:val="2"/>
          </w:tcPr>
          <w:p w:rsidR="00DB5D00" w:rsidRPr="00DB5D00" w:rsidRDefault="00DB5D00" w:rsidP="00DB5D00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</w:tbl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0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DB5D00">
        <w:rPr>
          <w:rFonts w:ascii="Times New Roman" w:eastAsia="Times New Roman" w:hAnsi="Times New Roman" w:cs="Times New Roman"/>
          <w:sz w:val="28"/>
          <w:szCs w:val="28"/>
        </w:rPr>
        <w:tab/>
      </w:r>
      <w:r w:rsidRPr="00DB5D00">
        <w:rPr>
          <w:rFonts w:ascii="Times New Roman" w:eastAsia="Times New Roman" w:hAnsi="Times New Roman" w:cs="Times New Roman"/>
          <w:sz w:val="28"/>
          <w:szCs w:val="28"/>
        </w:rPr>
        <w:tab/>
      </w:r>
      <w:r w:rsidRPr="00DB5D00">
        <w:rPr>
          <w:rFonts w:ascii="Times New Roman" w:eastAsia="Times New Roman" w:hAnsi="Times New Roman" w:cs="Times New Roman"/>
          <w:sz w:val="28"/>
          <w:szCs w:val="28"/>
        </w:rPr>
        <w:tab/>
      </w:r>
      <w:r w:rsidRPr="00DB5D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_____________/ ____________/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sz w:val="24"/>
          <w:szCs w:val="24"/>
        </w:rPr>
        <w:t xml:space="preserve">         (дата) </w:t>
      </w:r>
      <w:r w:rsidRPr="00DB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DB5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DB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DB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DB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DB5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(подпис, печат/фамилия)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5D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>ПРИЛОЖЕНИЕ № 5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caps/>
          <w:sz w:val="28"/>
          <w:szCs w:val="28"/>
          <w:lang w:val="ru-RU"/>
        </w:rPr>
        <w:t>Пакт за почтеност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М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ежду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Сухопътните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войски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и........................................................................., участник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услуга </w:t>
      </w:r>
      <w:r w:rsidRPr="00DB5D00">
        <w:rPr>
          <w:rFonts w:ascii="Times New Roman" w:eastAsia="SimSun" w:hAnsi="Times New Roman" w:cs="Times New Roman"/>
          <w:bCs/>
          <w:sz w:val="28"/>
          <w:szCs w:val="28"/>
          <w:lang w:val="ru-RU"/>
        </w:rPr>
        <w:t xml:space="preserve">с </w:t>
      </w:r>
      <w:r w:rsidRPr="00DB5D00">
        <w:rPr>
          <w:rFonts w:ascii="Times New Roman" w:eastAsia="SimSun" w:hAnsi="Times New Roman" w:cs="Times New Roman"/>
          <w:color w:val="000000"/>
          <w:sz w:val="28"/>
          <w:szCs w:val="28"/>
          <w:lang w:val="ru-RU"/>
        </w:rPr>
        <w:t xml:space="preserve">предмет: 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right="23"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Днес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>,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................., между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Сухопътните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войски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.............................................., участник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услуга по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реда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условията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чл. 20, ал. 3, т. 2 от Закона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наричан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по-долу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краткост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„участник” се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сключи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</w:rPr>
        <w:t>този,</w:t>
      </w: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</w:rPr>
        <w:t>ПАКТ ЗА ПОЧТЕНОСТ: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Двете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осъзнават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изцяло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важността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състезателния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характер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процедурата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възлагане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организирана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основата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почтеността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свободната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конкуренция,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изключващ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изцяло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злоупотреби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от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какъвто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да е характер.</w:t>
      </w:r>
    </w:p>
    <w:p w:rsidR="00DB5D00" w:rsidRPr="00DB5D00" w:rsidRDefault="00DB5D00" w:rsidP="00DB5D00">
      <w:pPr>
        <w:spacing w:after="0" w:line="360" w:lineRule="auto"/>
        <w:ind w:firstLine="708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Двете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поемат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следните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ангажименти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следва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Сухопътните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войски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поемат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ангажимента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да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направят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процедурата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възлагане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прозрачна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достъпна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всички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участници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отговарят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условията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й. </w:t>
      </w:r>
      <w:proofErr w:type="spellStart"/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Сухопътните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войски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положат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всички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необходими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условия да не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допуснат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негови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служители да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поискат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приемат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под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каквато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да било форма подкупи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подаръци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предоставени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директно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индиректно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участниците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да наложи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виновните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длъжностни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лица дисциплинарно наказание и/или да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сезира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компетентните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органи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търсене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наказателна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отговорност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тях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proofErr w:type="gramEnd"/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Участникът</w:t>
      </w:r>
      <w:proofErr w:type="spellEnd"/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.................................................................. </w:t>
      </w:r>
      <w:proofErr w:type="spellStart"/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потвърждава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, че: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/а/ не е предлагал, давал,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че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няма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предлага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дава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нито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пряко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нито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косвено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чрез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агенти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или посредством трети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каквито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да било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стимули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възнаграждения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което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да било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официално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лице/било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която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подписва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договора или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която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изпълнява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lastRenderedPageBreak/>
        <w:t xml:space="preserve">договора или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която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ще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се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изпълнява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договора/,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негови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родственици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или бизнес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сътрудници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с цел да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спечели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извличане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друг тип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неправомерна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изгода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или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получаване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друго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предимство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незаконен начин;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/б/ не се 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споразумявал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няма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да се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споразумява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други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 цел неправомерно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ограничаване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конкуренцията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провеждане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процедурата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възлагане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сключване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съответния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договор.</w:t>
      </w:r>
      <w:proofErr w:type="gramEnd"/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Участникът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..........................................................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разбира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изцяло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последствията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тези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ангажименти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така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важността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факта, че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Сухопътните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войски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Република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България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разчита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поемането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им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негова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страна.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 целите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тази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участникът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предприел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мерки, за да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гарантира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спазването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ангажимента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да не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получава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да не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предлага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подкуп,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включително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негови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мениджъри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и/или служители,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от всяка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една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третите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работещи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 него по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настоящия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агенти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консултанти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партньори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консорциум,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подизпълнители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доставчици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  <w:proofErr w:type="gramEnd"/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Настоящият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Пакт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изразява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морален обществен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ангажимент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допълнение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към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документацията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участие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се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подава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подписан от участника,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заедно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офертата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за участие.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участниците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връчва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подписан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командира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Сухопътните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войски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Република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България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екземпляр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Страните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приемат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че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настоящия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Пакт е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сила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както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приключване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процедурата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възлагане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така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за срока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изпълнение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договора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ЗА СУХОПЪТНИТЕ ВОЙСКИ:                ЗА УЧАСТНИКА:</w:t>
      </w: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___________________________                  ____________________</w:t>
      </w: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en-US"/>
        </w:rPr>
      </w:pP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Pr="00DB5D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                                                                                              </w:t>
      </w:r>
    </w:p>
    <w:p w:rsidR="00DB5D00" w:rsidRPr="00DB5D00" w:rsidRDefault="00DB5D00" w:rsidP="00DB5D00">
      <w:pPr>
        <w:spacing w:after="0" w:line="360" w:lineRule="auto"/>
        <w:ind w:right="25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Д Е К Л А </w:t>
      </w:r>
      <w:proofErr w:type="gramStart"/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>Р</w:t>
      </w:r>
      <w:proofErr w:type="gramEnd"/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А Ц И Я</w:t>
      </w:r>
    </w:p>
    <w:p w:rsidR="00DB5D00" w:rsidRPr="00DB5D00" w:rsidRDefault="00DB5D00" w:rsidP="00DB5D00">
      <w:pPr>
        <w:spacing w:after="0" w:line="240" w:lineRule="auto"/>
        <w:ind w:right="250"/>
        <w:jc w:val="center"/>
        <w:rPr>
          <w:rFonts w:ascii="Times New Roman" w:eastAsia="SimSun" w:hAnsi="Times New Roman" w:cs="Times New Roman"/>
          <w:b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sz w:val="24"/>
          <w:szCs w:val="24"/>
        </w:rPr>
        <w:t xml:space="preserve">за обстоятелствата 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по чл. 54, </w:t>
      </w:r>
      <w:proofErr w:type="gramStart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ал</w:t>
      </w:r>
      <w:proofErr w:type="gram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. 1, т. 1, 2 и 7</w:t>
      </w: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от Закона за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обществените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поръчки</w:t>
      </w:r>
      <w:proofErr w:type="spellEnd"/>
    </w:p>
    <w:p w:rsidR="00DB5D00" w:rsidRPr="00DB5D00" w:rsidRDefault="00DB5D00" w:rsidP="00DB5D00">
      <w:pPr>
        <w:suppressAutoHyphens/>
        <w:spacing w:after="0" w:line="240" w:lineRule="auto"/>
        <w:ind w:right="-650"/>
        <w:jc w:val="both"/>
        <w:rPr>
          <w:rFonts w:ascii="Times New Roman" w:eastAsia="SimSun" w:hAnsi="Times New Roman" w:cs="Times New Roman"/>
          <w:b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Долуподписаният</w:t>
      </w:r>
      <w:proofErr w:type="spellEnd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....</w:t>
      </w:r>
      <w:r w:rsidRPr="00DB5D00">
        <w:rPr>
          <w:rFonts w:ascii="Times New Roman" w:eastAsia="SimSun" w:hAnsi="Times New Roman" w:cs="Times New Roman"/>
          <w:sz w:val="24"/>
          <w:szCs w:val="24"/>
        </w:rPr>
        <w:t>............,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лична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карта № .............................,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издадена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...................... от ............................................. с ЕГН...........................................,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ми на ................................</w:t>
      </w:r>
      <w:r w:rsidRPr="00DB5D00">
        <w:rPr>
          <w:rFonts w:ascii="Times New Roman" w:eastAsia="SimSun" w:hAnsi="Times New Roman" w:cs="Times New Roman"/>
          <w:sz w:val="24"/>
          <w:szCs w:val="24"/>
        </w:rPr>
        <w:t>.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..................</w:t>
      </w:r>
    </w:p>
    <w:p w:rsidR="00DB5D00" w:rsidRPr="00DB5D00" w:rsidRDefault="00DB5D00" w:rsidP="00DB5D00">
      <w:pPr>
        <w:spacing w:after="0" w:line="240" w:lineRule="auto"/>
        <w:ind w:left="5672" w:firstLine="709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(</w:t>
      </w:r>
      <w:r w:rsidRPr="00DB5D00">
        <w:rPr>
          <w:rFonts w:ascii="Times New Roman" w:eastAsia="SimSun" w:hAnsi="Times New Roman" w:cs="Times New Roman"/>
          <w:i/>
          <w:iCs/>
          <w:sz w:val="24"/>
          <w:szCs w:val="24"/>
        </w:rPr>
        <w:t>посочете длъжността)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</w:rPr>
        <w:t>на .........................................................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.....</w:t>
      </w:r>
      <w:r w:rsidRPr="00DB5D00">
        <w:rPr>
          <w:rFonts w:ascii="Times New Roman" w:eastAsia="SimSun" w:hAnsi="Times New Roman" w:cs="Times New Roman"/>
          <w:sz w:val="24"/>
          <w:szCs w:val="24"/>
        </w:rPr>
        <w:t xml:space="preserve">..........,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вписано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регистър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</w:p>
    <w:p w:rsidR="00DB5D00" w:rsidRPr="00DB5D00" w:rsidRDefault="00DB5D00" w:rsidP="00DB5D00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(</w:t>
      </w:r>
      <w:r w:rsidRPr="00DB5D00">
        <w:rPr>
          <w:rFonts w:ascii="Times New Roman" w:eastAsia="SimSun" w:hAnsi="Times New Roman" w:cs="Times New Roman"/>
          <w:i/>
          <w:iCs/>
          <w:sz w:val="24"/>
          <w:szCs w:val="24"/>
        </w:rPr>
        <w:t>посочете фирмата на участника)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Агенцията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4"/>
          <w:szCs w:val="24"/>
        </w:rPr>
        <w:t>по вписванията под ЕИК № ............................, със седалище ................................ и адрес на  управление.................................., тел.................................., факс.................................... - участник в обществена поръчка по чл. 20, ал. 3, т. 2 от ЗОП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услуга</w:t>
      </w:r>
      <w:r w:rsidRPr="00DB5D00">
        <w:rPr>
          <w:rFonts w:ascii="Times New Roman" w:eastAsia="SimSun" w:hAnsi="Times New Roman" w:cs="Times New Roman"/>
          <w:sz w:val="24"/>
          <w:szCs w:val="24"/>
        </w:rPr>
        <w:t xml:space="preserve"> с предмет:</w:t>
      </w:r>
      <w:r w:rsidRPr="00DB5D00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right="23"/>
        <w:jc w:val="both"/>
        <w:rPr>
          <w:rFonts w:ascii="Times New Roman" w:eastAsia="SimSun" w:hAnsi="Times New Roman" w:cs="Times New Roman"/>
          <w:b/>
          <w:sz w:val="26"/>
          <w:szCs w:val="26"/>
          <w:lang w:val="ru-RU"/>
        </w:rPr>
      </w:pPr>
      <w:r w:rsidRPr="00DB5D00">
        <w:rPr>
          <w:rFonts w:ascii="Times New Roman" w:eastAsia="SimSun" w:hAnsi="Times New Roman" w:cs="Times New Roman"/>
          <w:b/>
          <w:sz w:val="26"/>
          <w:szCs w:val="26"/>
          <w:lang w:val="ru-RU"/>
        </w:rPr>
        <w:t xml:space="preserve">Д Е К Л А </w:t>
      </w:r>
      <w:proofErr w:type="gramStart"/>
      <w:r w:rsidRPr="00DB5D00">
        <w:rPr>
          <w:rFonts w:ascii="Times New Roman" w:eastAsia="SimSun" w:hAnsi="Times New Roman" w:cs="Times New Roman"/>
          <w:b/>
          <w:sz w:val="26"/>
          <w:szCs w:val="26"/>
          <w:lang w:val="ru-RU"/>
        </w:rPr>
        <w:t>Р</w:t>
      </w:r>
      <w:proofErr w:type="gramEnd"/>
      <w:r w:rsidRPr="00DB5D00">
        <w:rPr>
          <w:rFonts w:ascii="Times New Roman" w:eastAsia="SimSun" w:hAnsi="Times New Roman" w:cs="Times New Roman"/>
          <w:b/>
          <w:sz w:val="26"/>
          <w:szCs w:val="26"/>
          <w:lang w:val="ru-RU"/>
        </w:rPr>
        <w:t xml:space="preserve"> И Р А М, Ч Е: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1.1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Н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е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съм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осъден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влязла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в сила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присъда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, за: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а)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тероризъм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чл. 108а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б) трафик 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хора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чл. 159а – 159г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в)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против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трудовите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права на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гражданите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чл. 172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г)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против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младежта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чл. 192а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д)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против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собствеността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чл. 194 – 217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е)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против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стопанството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чл. 219 - 252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ж)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против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финансовата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данъчната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осигурителната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система по чл. 253 - 260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 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з) подкуп по чл. 301 - 307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 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и) участие 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организирана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престъпна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група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чл. 321 и 321а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кодекс; 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й)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против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околната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среда по чл. 352 – 353е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кодекс.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1.2.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Осъждан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съм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влязла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сила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присъда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но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съм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реабилитиран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следното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посочено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в т. 1.1: .......................................................................................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(в случай, че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лицето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не е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осъждано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–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НЕ на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празното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място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>)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2.1. 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Не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съм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осъден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влязла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в сила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присъда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за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аналогично на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тези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т. 1.1, в друга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държава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членка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трета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страна; </w:t>
      </w:r>
      <w:proofErr w:type="gramEnd"/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2.2.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Осъждан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съм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влязла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в сила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присъда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за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аналогично на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тези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по т. 1.1, в друга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държава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членка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трета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страна, но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съм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реабилитиран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следното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посочено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т.1.1: ........................................................................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i/>
          <w:iCs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(в случай, че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лицето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не е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осъждано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–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НЕ на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празното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iCs/>
          <w:lang w:val="ru-RU"/>
        </w:rPr>
        <w:t>място</w:t>
      </w:r>
      <w:proofErr w:type="spellEnd"/>
      <w:r w:rsidRPr="00DB5D00">
        <w:rPr>
          <w:rFonts w:ascii="Times New Roman" w:eastAsia="SimSun" w:hAnsi="Times New Roman" w:cs="Times New Roman"/>
          <w:i/>
          <w:iCs/>
          <w:lang w:val="ru-RU"/>
        </w:rPr>
        <w:t>)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3. Не е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налице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конфликт на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интереси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който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не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може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бъде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отстранен.</w:t>
      </w:r>
    </w:p>
    <w:p w:rsidR="00DB5D00" w:rsidRPr="00DB5D00" w:rsidRDefault="00DB5D00" w:rsidP="00DB5D0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4.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Задължавам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се да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уведомя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възложителя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всички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настъпили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промени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декларираните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по-горе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обстоятелства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в 7-дневен срок от </w:t>
      </w:r>
      <w:proofErr w:type="spell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настъпването</w:t>
      </w:r>
      <w:proofErr w:type="spell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им. </w:t>
      </w: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Известно ми е, че при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деклариране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неверни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нося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наказателна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отговорност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чл. 313 от НК.</w:t>
      </w:r>
    </w:p>
    <w:p w:rsidR="00DB5D00" w:rsidRPr="00DB5D00" w:rsidRDefault="00DB5D00" w:rsidP="00DB5D00">
      <w:pPr>
        <w:spacing w:after="0" w:line="240" w:lineRule="auto"/>
        <w:ind w:left="1530" w:hanging="1530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240" w:lineRule="auto"/>
        <w:ind w:left="1530" w:hanging="1530"/>
        <w:jc w:val="both"/>
        <w:rPr>
          <w:rFonts w:ascii="Times New Roman" w:eastAsia="SimSun" w:hAnsi="Times New Roman" w:cs="Times New Roman"/>
          <w:iCs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Дата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…………………..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г.                               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b/>
          <w:iCs/>
          <w:sz w:val="24"/>
          <w:szCs w:val="24"/>
          <w:lang w:val="ru-RU"/>
        </w:rPr>
        <w:t>ДЕКЛАРАТОР: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……………………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                                                                       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подпис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печат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/фамилия)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u w:val="single"/>
          <w:lang w:val="ru-RU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iCs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bCs/>
          <w:i/>
          <w:u w:val="single"/>
          <w:lang w:val="ru-RU"/>
        </w:rPr>
        <w:t>Забележка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: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Декларацията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подписва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лицата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представляват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участника,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членовете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управителни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надзорни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органи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и от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други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лица,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имат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правомощия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упражняват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контрол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при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вземането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на решения от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тези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lang w:val="ru-RU"/>
        </w:rPr>
        <w:t>органи</w:t>
      </w:r>
      <w:proofErr w:type="spellEnd"/>
      <w:r w:rsidRPr="00DB5D00">
        <w:rPr>
          <w:rFonts w:ascii="Times New Roman" w:eastAsia="SimSun" w:hAnsi="Times New Roman" w:cs="Times New Roman"/>
          <w:i/>
          <w:lang w:val="ru-RU"/>
        </w:rPr>
        <w:t>.</w:t>
      </w:r>
    </w:p>
    <w:p w:rsidR="00DB5D00" w:rsidRPr="00DB5D00" w:rsidRDefault="00DB5D00" w:rsidP="00DB5D00">
      <w:pPr>
        <w:tabs>
          <w:tab w:val="left" w:pos="458"/>
          <w:tab w:val="left" w:pos="408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val="en-US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val="en-US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ru-RU"/>
        </w:rPr>
        <w:lastRenderedPageBreak/>
        <w:t xml:space="preserve">ПРИЛОЖЕНИЕ № </w:t>
      </w: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7                                                                                        </w:t>
      </w:r>
    </w:p>
    <w:p w:rsidR="00DB5D00" w:rsidRPr="00DB5D00" w:rsidRDefault="00DB5D00" w:rsidP="00DB5D00">
      <w:pPr>
        <w:spacing w:after="0" w:line="360" w:lineRule="auto"/>
        <w:ind w:right="250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Д Е К Л А </w:t>
      </w:r>
      <w:proofErr w:type="gramStart"/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>Р</w:t>
      </w:r>
      <w:proofErr w:type="gramEnd"/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 А Ц И Я</w:t>
      </w:r>
    </w:p>
    <w:p w:rsidR="00DB5D00" w:rsidRPr="00DB5D00" w:rsidRDefault="00DB5D00" w:rsidP="00DB5D00">
      <w:pPr>
        <w:spacing w:after="0" w:line="240" w:lineRule="auto"/>
        <w:ind w:left="720" w:hanging="720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обстоятелствата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по чл. 54, </w:t>
      </w:r>
      <w:proofErr w:type="gramStart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ал</w:t>
      </w:r>
      <w:proofErr w:type="gram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>.1 т.3-5 от ЗОП</w:t>
      </w: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</w:rPr>
      </w:pPr>
    </w:p>
    <w:p w:rsidR="00DB5D00" w:rsidRPr="00DB5D00" w:rsidRDefault="00DB5D00" w:rsidP="00DB5D00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Долуподписаният</w:t>
      </w:r>
      <w:proofErr w:type="spellEnd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/-</w:t>
      </w:r>
      <w:proofErr w:type="spellStart"/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</w:rPr>
        <w:t>.....................................................................................,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лична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карта № .........................................,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издадена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........................... от ............................................. с ЕГН...........................................,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ми на ................................</w:t>
      </w:r>
      <w:r w:rsidRPr="00DB5D00">
        <w:rPr>
          <w:rFonts w:ascii="Times New Roman" w:eastAsia="SimSun" w:hAnsi="Times New Roman" w:cs="Times New Roman"/>
          <w:sz w:val="24"/>
          <w:szCs w:val="24"/>
        </w:rPr>
        <w:t>.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......................................  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(</w:t>
      </w:r>
      <w:r w:rsidRPr="00DB5D00">
        <w:rPr>
          <w:rFonts w:ascii="Times New Roman" w:eastAsia="SimSun" w:hAnsi="Times New Roman" w:cs="Times New Roman"/>
          <w:i/>
          <w:iCs/>
          <w:sz w:val="24"/>
          <w:szCs w:val="24"/>
        </w:rPr>
        <w:t>посочете длъжността)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</w:rPr>
        <w:t>на .........................................................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.....</w:t>
      </w:r>
      <w:r w:rsidRPr="00DB5D00">
        <w:rPr>
          <w:rFonts w:ascii="Times New Roman" w:eastAsia="SimSun" w:hAnsi="Times New Roman" w:cs="Times New Roman"/>
          <w:sz w:val="24"/>
          <w:szCs w:val="24"/>
        </w:rPr>
        <w:t xml:space="preserve">..........,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вписано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регистър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</w:p>
    <w:p w:rsidR="00DB5D00" w:rsidRPr="00DB5D00" w:rsidRDefault="00DB5D00" w:rsidP="00DB5D00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(</w:t>
      </w:r>
      <w:r w:rsidRPr="00DB5D00">
        <w:rPr>
          <w:rFonts w:ascii="Times New Roman" w:eastAsia="SimSun" w:hAnsi="Times New Roman" w:cs="Times New Roman"/>
          <w:i/>
          <w:iCs/>
          <w:sz w:val="24"/>
          <w:szCs w:val="24"/>
        </w:rPr>
        <w:t>посочете фирмата на участника)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Агенцията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4"/>
          <w:szCs w:val="24"/>
        </w:rPr>
        <w:t xml:space="preserve">по вписванията под ЕИК № ............................, със седалище ................................ и адрес на  управление.................................., тел.................................., факс..................................... - участник в обществена поръчка по чл. 20, ал. 3, т. 2 от ЗОП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</w:rPr>
        <w:t xml:space="preserve"> услуга с предмет:</w:t>
      </w:r>
      <w:r w:rsidRPr="00DB5D0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right="23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val="ru-RU"/>
        </w:rPr>
      </w:pPr>
      <w:r w:rsidRPr="00DB5D00">
        <w:rPr>
          <w:rFonts w:ascii="Times New Roman" w:eastAsia="SimSun" w:hAnsi="Times New Roman" w:cs="Times New Roman"/>
          <w:b/>
          <w:sz w:val="26"/>
          <w:szCs w:val="26"/>
          <w:lang w:val="ru-RU"/>
        </w:rPr>
        <w:t xml:space="preserve">Д Е К Л А </w:t>
      </w:r>
      <w:proofErr w:type="gramStart"/>
      <w:r w:rsidRPr="00DB5D00">
        <w:rPr>
          <w:rFonts w:ascii="Times New Roman" w:eastAsia="SimSun" w:hAnsi="Times New Roman" w:cs="Times New Roman"/>
          <w:b/>
          <w:sz w:val="26"/>
          <w:szCs w:val="26"/>
          <w:lang w:val="ru-RU"/>
        </w:rPr>
        <w:t>Р</w:t>
      </w:r>
      <w:proofErr w:type="gramEnd"/>
      <w:r w:rsidRPr="00DB5D00">
        <w:rPr>
          <w:rFonts w:ascii="Times New Roman" w:eastAsia="SimSun" w:hAnsi="Times New Roman" w:cs="Times New Roman"/>
          <w:b/>
          <w:sz w:val="26"/>
          <w:szCs w:val="26"/>
          <w:lang w:val="ru-RU"/>
        </w:rPr>
        <w:t xml:space="preserve"> И Р А М, Ч Е: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участник: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1.1. </w:t>
      </w:r>
      <w:proofErr w:type="spellStart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Няма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данъци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задължителни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осигурителни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вноски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смисъла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чл. 162, ал. 2, т. 1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Данъчно-осигурителния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процесуален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кодекс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лихвите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тях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към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държавата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към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общината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седалището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 участник или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аналогични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установени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акт на компетентен орган,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съгласно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законодателството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държавата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която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 участник е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установен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1.2. </w:t>
      </w:r>
      <w:proofErr w:type="spellStart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Има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данъци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задължителни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осигурителни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вноски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смисъла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чл. 162, ал. 2, т. 1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Данъчно-осигурителния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процесуален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кодекс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лихвите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тях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към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държавата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към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общината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седалището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 участник или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аналогични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установени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акт на компетентен орган,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съгласно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законодателството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държавата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която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 участник е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установен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*(В случай, че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лицето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има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задължения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ИМА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празното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място.*</w:t>
      </w:r>
      <w:proofErr w:type="gramEnd"/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В случай, че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лицето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няма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задължения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–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НЕ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празното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място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).</w:t>
      </w:r>
      <w:proofErr w:type="gramEnd"/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2.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участник не е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налице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неравнопоставеност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случаите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чл. 44, ал. 5 от ЗОП.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Представляваният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участник не е представил документ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невярно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съдържание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свързан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удостоверяване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липсата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основания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отстраняване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критериите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подбор.</w:t>
      </w:r>
    </w:p>
    <w:p w:rsidR="00DB5D00" w:rsidRPr="00DB5D00" w:rsidRDefault="00DB5D00" w:rsidP="00DB5D0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Участникът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който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е предоставил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изискващата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се информация,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свързана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удостоверяване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условията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,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следва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отговарят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участниците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, (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включително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финансови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икономически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когато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е приложимо).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Задължавам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се да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уведомя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всички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настъпили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промени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декларираните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по-горе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обстоятелства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настъпването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им.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  <w:lang w:val="ru-RU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Известно ми е, че при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деклариране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неверни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нося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наказателна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отговорност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чл. 313 от НК.    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ab/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Дата …………………..г.                               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b/>
          <w:iCs/>
          <w:sz w:val="24"/>
          <w:szCs w:val="24"/>
          <w:lang w:val="ru-RU"/>
        </w:rPr>
        <w:t>ДЕКЛАРАТОР: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en-US"/>
        </w:rPr>
        <w:t>.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………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en-US"/>
        </w:rPr>
        <w:t>….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……………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                                                                                               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en-US"/>
        </w:rPr>
        <w:t xml:space="preserve">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 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подпис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печат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/фамилия)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u w:val="single"/>
          <w:lang w:val="ru-RU"/>
        </w:rPr>
        <w:t>Забележка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: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u w:val="single"/>
          <w:lang w:val="en-US"/>
        </w:rPr>
      </w:pPr>
      <w:r w:rsidRPr="00DB5D00">
        <w:rPr>
          <w:rFonts w:ascii="Times New Roman" w:eastAsia="SimSun" w:hAnsi="Times New Roman" w:cs="Times New Roman"/>
          <w:i/>
          <w:sz w:val="24"/>
          <w:szCs w:val="24"/>
          <w:lang w:val="en-US"/>
        </w:rPr>
        <w:t>_____________________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lastRenderedPageBreak/>
        <w:t>•</w:t>
      </w: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ab/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Когато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участникът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представлява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повече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едно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лице,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декларацията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обстоятелствата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по чл. 54, </w:t>
      </w: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ал</w:t>
      </w:r>
      <w:proofErr w:type="gram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. 1, т. 3 - 5 ЗОП се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подписва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лицето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може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самостоятелно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го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представлява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.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* Участник,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когото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налице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основания по чл. 54, ал. 1 от ЗОП,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има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право да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представи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доказателства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че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предприел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мерки,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гарантират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неговата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надеждност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въпреки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наличието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съответното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основание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отстраняване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.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тази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цел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участникът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може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докаже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че: 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1. е погасил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задълженията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си по чл. 54, ал. 1, т. 3,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включително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начислените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лихви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и/или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глоби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</w:t>
      </w: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че те</w:t>
      </w:r>
      <w:proofErr w:type="gram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разсрочени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отсрочени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обезпечени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по акт,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който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не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влязъл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в сила.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2. е платил или е в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процес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изплащане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дължимо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обезщетение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всички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вреди,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настъпили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резултат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извършеното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него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престъпление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нарушение;</w:t>
      </w:r>
      <w:proofErr w:type="gramEnd"/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3.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изяснил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изчерпателно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фактите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обстоятелствата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като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активно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съдействал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компетентните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органи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и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изпълнил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конкретни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предписания, технически,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организационни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кадрови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мерки, чрез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да се предотвратят нови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престъпления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нарушения.*</w:t>
      </w:r>
    </w:p>
    <w:p w:rsidR="00DB5D00" w:rsidRPr="00DB5D00" w:rsidRDefault="00DB5D00" w:rsidP="00DB5D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•</w:t>
      </w: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ab/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Съгласно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§ 2, т. 21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Допълнителните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разпоредби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Закона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обществените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поръчки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„Конфликт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интереси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"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налице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когато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възложителят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негови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служители 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наети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него лица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извън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неговата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структура,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участват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подготовката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възлагането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могат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повлияят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резултата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нея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имат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интерес,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който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може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да води до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облага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смисъла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чл. 54 от</w:t>
      </w:r>
      <w:proofErr w:type="gram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Закона за противодействие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корупцията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отнемане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незаконно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придобитото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имущество и за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който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би могло да се приеме, че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влияе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тяхната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безпристрастност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независимост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във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връзка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възлагането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на</w:t>
      </w:r>
      <w:proofErr w:type="gram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обществената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.</w:t>
      </w: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ab/>
      </w: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/>
        </w:rPr>
        <w:lastRenderedPageBreak/>
        <w:t xml:space="preserve">ПРИЛОЖЕНИЕ № </w:t>
      </w: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8</w:t>
      </w: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95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  <w:r w:rsidRPr="00DB5D0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ДЕКЛАРАЦИЯ</w:t>
      </w:r>
    </w:p>
    <w:p w:rsidR="00DB5D00" w:rsidRPr="00DB5D00" w:rsidRDefault="00DB5D00" w:rsidP="00DB5D00">
      <w:pPr>
        <w:spacing w:after="0" w:line="295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</w:rPr>
        <w:t xml:space="preserve">за обстоятелствата </w:t>
      </w:r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 xml:space="preserve">по чл. 327б, </w:t>
      </w:r>
      <w:proofErr w:type="gramStart"/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>ал</w:t>
      </w:r>
      <w:proofErr w:type="gramEnd"/>
      <w:r w:rsidRPr="00DB5D00">
        <w:rPr>
          <w:rFonts w:ascii="Times New Roman" w:eastAsia="SimSun" w:hAnsi="Times New Roman" w:cs="Times New Roman"/>
          <w:b/>
          <w:sz w:val="28"/>
          <w:szCs w:val="28"/>
          <w:lang w:val="ru-RU"/>
        </w:rPr>
        <w:t>. 1 и 2 от З</w:t>
      </w:r>
      <w:proofErr w:type="spellStart"/>
      <w:r w:rsidRPr="00DB5D00">
        <w:rPr>
          <w:rFonts w:ascii="Times New Roman" w:eastAsia="SimSun" w:hAnsi="Times New Roman" w:cs="Times New Roman"/>
          <w:b/>
          <w:sz w:val="28"/>
          <w:szCs w:val="28"/>
        </w:rPr>
        <w:t>акона</w:t>
      </w:r>
      <w:proofErr w:type="spellEnd"/>
      <w:r w:rsidRPr="00DB5D00">
        <w:rPr>
          <w:rFonts w:ascii="Times New Roman" w:eastAsia="SimSun" w:hAnsi="Times New Roman" w:cs="Times New Roman"/>
          <w:b/>
          <w:sz w:val="28"/>
          <w:szCs w:val="28"/>
        </w:rPr>
        <w:t xml:space="preserve"> за отбраната и въоръжените сили на Република България</w:t>
      </w:r>
    </w:p>
    <w:p w:rsidR="00DB5D00" w:rsidRPr="00DB5D00" w:rsidRDefault="00DB5D00" w:rsidP="00DB5D00">
      <w:pPr>
        <w:suppressAutoHyphens/>
        <w:spacing w:after="0" w:line="240" w:lineRule="auto"/>
        <w:ind w:right="-650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:rsidR="00DB5D00" w:rsidRPr="00DB5D00" w:rsidRDefault="00DB5D00" w:rsidP="00DB5D00">
      <w:pPr>
        <w:suppressAutoHyphens/>
        <w:spacing w:after="0" w:line="240" w:lineRule="auto"/>
        <w:ind w:right="-650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Долуподписаният</w:t>
      </w:r>
      <w:proofErr w:type="spellEnd"/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/-</w:t>
      </w:r>
      <w:proofErr w:type="spellStart"/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</w:rPr>
        <w:t>.....................................................................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</w:t>
      </w:r>
      <w:r w:rsidRPr="00DB5D00">
        <w:rPr>
          <w:rFonts w:ascii="Times New Roman" w:eastAsia="SimSun" w:hAnsi="Times New Roman" w:cs="Times New Roman"/>
          <w:sz w:val="28"/>
          <w:szCs w:val="28"/>
        </w:rPr>
        <w:t>............,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с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лична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карта № ...................................,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издадена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............................ от ............................................. с ЕГН...........................................,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качеството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ми на ................................</w:t>
      </w:r>
      <w:r w:rsidRPr="00DB5D00">
        <w:rPr>
          <w:rFonts w:ascii="Times New Roman" w:eastAsia="SimSun" w:hAnsi="Times New Roman" w:cs="Times New Roman"/>
          <w:sz w:val="28"/>
          <w:szCs w:val="28"/>
        </w:rPr>
        <w:t>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.....................................................................................................</w:t>
      </w: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(</w:t>
      </w:r>
      <w:r w:rsidRPr="00DB5D00">
        <w:rPr>
          <w:rFonts w:ascii="Times New Roman" w:eastAsia="SimSun" w:hAnsi="Times New Roman" w:cs="Times New Roman"/>
          <w:i/>
          <w:iCs/>
          <w:sz w:val="24"/>
          <w:szCs w:val="24"/>
        </w:rPr>
        <w:t>посочете длъжността)</w:t>
      </w:r>
    </w:p>
    <w:p w:rsidR="00DB5D00" w:rsidRPr="00DB5D00" w:rsidRDefault="00DB5D00" w:rsidP="00DB5D00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на .........................................................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.....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.........., </w:t>
      </w: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вписано в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търговския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регистър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</w:p>
    <w:p w:rsidR="00DB5D00" w:rsidRPr="00DB5D00" w:rsidRDefault="00DB5D00" w:rsidP="00DB5D00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/>
          <w:iCs/>
          <w:sz w:val="24"/>
          <w:szCs w:val="24"/>
          <w:lang w:val="ru-RU"/>
        </w:rPr>
        <w:t>(</w:t>
      </w:r>
      <w:r w:rsidRPr="00DB5D00">
        <w:rPr>
          <w:rFonts w:ascii="Times New Roman" w:eastAsia="SimSun" w:hAnsi="Times New Roman" w:cs="Times New Roman"/>
          <w:i/>
          <w:iCs/>
          <w:sz w:val="24"/>
          <w:szCs w:val="24"/>
        </w:rPr>
        <w:t>посочете фирмата на участника)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Агенцията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по вписванията под ЕИК № ............................, със седалище ................................ и адрес на  управление.................................., тел.................................., факс..................................... - участник в обществена поръчка по чл. 20, ал. 3, т. 2 от ЗОП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услуга с предмет:</w:t>
      </w:r>
      <w:r w:rsidRPr="00DB5D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right="23"/>
        <w:jc w:val="both"/>
        <w:rPr>
          <w:rFonts w:ascii="Times New Roman" w:eastAsia="SimSun" w:hAnsi="Times New Roman" w:cs="Times New Roman"/>
          <w:b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</w:rPr>
        <w:t>ДЕКЛАРИРАМ, ЧЕ:</w:t>
      </w: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DB5D00" w:rsidRPr="00DB5D00" w:rsidRDefault="00DB5D00" w:rsidP="00DB5D00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За мен и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представляваното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от мен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юридическо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лице/ЕТ  не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налице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обстоятелства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чл. 327б, </w:t>
      </w: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ал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. 1 и 2 от Закона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отбраната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въоръжените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сили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Република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България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DB5D00" w:rsidRPr="00DB5D00" w:rsidRDefault="00DB5D00" w:rsidP="00DB5D00">
      <w:pPr>
        <w:spacing w:after="0" w:line="36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360" w:lineRule="auto"/>
        <w:ind w:firstLine="700"/>
        <w:rPr>
          <w:rFonts w:ascii="Times New Roman" w:eastAsia="SimSun" w:hAnsi="Times New Roman" w:cs="Times New Roman"/>
          <w:sz w:val="28"/>
          <w:szCs w:val="28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Известна</w:t>
      </w:r>
      <w:proofErr w:type="gram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ми е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наказателната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отговорност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по чл. 313 от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Наказателния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кодекс за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деклариране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 на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неверни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обстоятелства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.</w:t>
      </w: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Дата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…………………..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г.                               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b/>
          <w:iCs/>
          <w:sz w:val="24"/>
          <w:szCs w:val="24"/>
          <w:lang w:val="ru-RU"/>
        </w:rPr>
        <w:t>ДЕКЛАРАТОР: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…………………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en-US"/>
        </w:rPr>
        <w:t>….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                                                                                             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 </w:t>
      </w:r>
      <w:r w:rsidRPr="00DB5D00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подпис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печат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/фамилия)</w:t>
      </w: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u-RU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lastRenderedPageBreak/>
        <w:t>ПРИЛОЖЕНИЕ № 9</w:t>
      </w: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ДЕКЛАРАЦИЯ</w:t>
      </w:r>
    </w:p>
    <w:p w:rsidR="00DB5D00" w:rsidRPr="00DB5D00" w:rsidRDefault="00DB5D00" w:rsidP="00DB5D00">
      <w:pPr>
        <w:spacing w:after="0" w:line="360" w:lineRule="auto"/>
        <w:ind w:left="709" w:right="650"/>
        <w:jc w:val="center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gram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отсъствие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обстоятелствата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 чл.3, т.8 или наличие на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изключенията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по чл.4 от Закона за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икономическите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финансовите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отношения с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дружествата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регистрирани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в юрисдикции с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преференциален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данъчен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режим,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контролираните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тях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лица и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техните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действителни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собственици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(„ЗИФОДРЮПДРКЛТДС”)</w:t>
      </w:r>
      <w:proofErr w:type="gramEnd"/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</w:p>
    <w:p w:rsidR="00DB5D00" w:rsidRPr="00DB5D00" w:rsidRDefault="00DB5D00" w:rsidP="00DB5D00">
      <w:pPr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Долуподписаният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: _____________________________________________________,</w:t>
      </w:r>
    </w:p>
    <w:p w:rsidR="00DB5D00" w:rsidRPr="00DB5D00" w:rsidRDefault="00DB5D00" w:rsidP="00DB5D00">
      <w:pPr>
        <w:spacing w:after="0" w:line="240" w:lineRule="auto"/>
        <w:ind w:firstLine="2100"/>
        <w:jc w:val="center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име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презиме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, фамилия</w:t>
      </w:r>
      <w:proofErr w:type="gram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DB5D00" w:rsidRPr="00DB5D00" w:rsidRDefault="00DB5D00" w:rsidP="00DB5D00">
      <w:pPr>
        <w:spacing w:after="0" w:line="240" w:lineRule="auto"/>
        <w:ind w:firstLine="2100"/>
        <w:jc w:val="center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притежаващ</w:t>
      </w:r>
      <w:proofErr w:type="spellEnd"/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/а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лична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карта № ________________,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издадена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_________________ от МВР - </w:t>
      </w:r>
    </w:p>
    <w:p w:rsidR="00DB5D00" w:rsidRPr="00DB5D00" w:rsidRDefault="00DB5D00" w:rsidP="00DB5D00">
      <w:pPr>
        <w:spacing w:after="0" w:line="240" w:lineRule="auto"/>
        <w:ind w:firstLine="6720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 (дата на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издаване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гр. _______________, адрес _______________________________________________________</w:t>
      </w:r>
    </w:p>
    <w:p w:rsidR="00DB5D00" w:rsidRPr="00DB5D00" w:rsidRDefault="00DB5D00" w:rsidP="00DB5D00">
      <w:pPr>
        <w:spacing w:after="0" w:line="240" w:lineRule="auto"/>
        <w:ind w:firstLine="280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   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място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издаване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)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ab/>
        <w:t>(постоянен адрес)</w:t>
      </w:r>
    </w:p>
    <w:p w:rsidR="00DB5D00" w:rsidRPr="00DB5D00" w:rsidRDefault="00DB5D00" w:rsidP="00DB5D00">
      <w:pPr>
        <w:spacing w:after="0" w:line="240" w:lineRule="auto"/>
        <w:ind w:firstLine="280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си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на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__________________, в __________________________________________,</w:t>
      </w:r>
    </w:p>
    <w:p w:rsidR="00DB5D00" w:rsidRPr="00DB5D00" w:rsidRDefault="00DB5D00" w:rsidP="00DB5D00">
      <w:pPr>
        <w:spacing w:after="0" w:line="240" w:lineRule="auto"/>
        <w:ind w:firstLine="2380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длъжност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)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ab/>
        <w:t xml:space="preserve">    (наименование на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юридическото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лице,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физическо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лице-ЕТ)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със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седалище ____________ и адрес на управление: __________________________________,</w:t>
      </w:r>
    </w:p>
    <w:p w:rsidR="00DB5D00" w:rsidRPr="00DB5D00" w:rsidRDefault="00DB5D00" w:rsidP="00DB5D00">
      <w:pPr>
        <w:spacing w:after="0" w:line="36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тел./факс _______________, вписано  в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регистър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Агенцията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вписванията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</w:t>
      </w:r>
      <w:proofErr w:type="gramEnd"/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ЕИК/БУЛСТАТ ____________</w:t>
      </w:r>
      <w:r w:rsidRPr="00DB5D00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-</w:t>
      </w:r>
      <w:r w:rsidRPr="00DB5D00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кандидат или участник/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трето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лице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Pr="00DB5D00">
        <w:rPr>
          <w:rFonts w:ascii="Times New Roman" w:eastAsia="SimSu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</w:t>
      </w:r>
    </w:p>
    <w:p w:rsidR="00DB5D00" w:rsidRPr="00DB5D00" w:rsidRDefault="00DB5D00" w:rsidP="00DB5D00">
      <w:pPr>
        <w:spacing w:after="0" w:line="36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 xml:space="preserve">   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>ненужното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>зачертава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>/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процедура за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възлагане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поръчка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услуга с предмет: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„ПРОВЕРКА, РЕМОНТ (ПОДМЯНА НА ДЕФЕКТИРАЛИ ЧАСТИ), ЗАМЯНА НА КОМПОНЕНТИ И КОНСУМАТИВИ И КАЛИБРОВКА НА ЙОНМОБИЛНИ СПЕКТРОМЕТРИ</w:t>
      </w:r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sz w:val="24"/>
          <w:szCs w:val="24"/>
        </w:rPr>
        <w:t>ChemPro</w:t>
      </w:r>
      <w:proofErr w:type="spellEnd"/>
      <w:r w:rsidRPr="00DB5D00">
        <w:rPr>
          <w:rFonts w:ascii="Times New Roman" w:eastAsia="SimSun" w:hAnsi="Times New Roman" w:cs="Times New Roman"/>
          <w:b/>
          <w:sz w:val="24"/>
          <w:szCs w:val="24"/>
          <w:lang w:val="ru-RU"/>
        </w:rPr>
        <w:t xml:space="preserve"> 100</w:t>
      </w:r>
      <w:r w:rsidRPr="00DB5D00">
        <w:rPr>
          <w:rFonts w:ascii="Times New Roman" w:eastAsia="SimSun" w:hAnsi="Times New Roman" w:cs="Times New Roman"/>
          <w:b/>
          <w:sz w:val="24"/>
          <w:szCs w:val="24"/>
        </w:rPr>
        <w:t>i”.</w:t>
      </w:r>
    </w:p>
    <w:p w:rsidR="00DB5D00" w:rsidRPr="00DB5D00" w:rsidRDefault="00DB5D00" w:rsidP="00DB5D00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</w:p>
    <w:p w:rsidR="00DB5D00" w:rsidRPr="00DB5D00" w:rsidRDefault="00DB5D00" w:rsidP="00DB5D00">
      <w:pPr>
        <w:spacing w:after="0" w:line="240" w:lineRule="auto"/>
        <w:ind w:right="23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ДЕКЛАРИРАМ, ЧЕ:</w:t>
      </w:r>
    </w:p>
    <w:p w:rsidR="00DB5D00" w:rsidRPr="00DB5D00" w:rsidRDefault="00DB5D00" w:rsidP="00DB5D00">
      <w:pPr>
        <w:spacing w:before="120" w:after="0" w:line="360" w:lineRule="auto"/>
        <w:ind w:firstLine="6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Представляваното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мен дружество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смисъла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§1, т.1 от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ДР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ЗИФОДРЮПДРКЛТДС:</w:t>
      </w:r>
    </w:p>
    <w:p w:rsidR="00DB5D00" w:rsidRPr="00DB5D00" w:rsidRDefault="00DB5D00" w:rsidP="00DB5D00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1. Е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регистрирано</w:t>
      </w:r>
      <w:proofErr w:type="spellEnd"/>
      <w:proofErr w:type="gram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 / Н</w:t>
      </w:r>
      <w:proofErr w:type="gram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е е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регистрирано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</w:rPr>
        <w:t> 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</w:t>
      </w:r>
      <w:r w:rsidRPr="00DB5D00">
        <w:rPr>
          <w:rFonts w:ascii="Times New Roman" w:eastAsia="SimSun" w:hAnsi="Times New Roman" w:cs="Times New Roman"/>
          <w:sz w:val="24"/>
          <w:szCs w:val="24"/>
        </w:rPr>
        <w:t> 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юрисдикция</w:t>
      </w:r>
      <w:r w:rsidRPr="00DB5D00">
        <w:rPr>
          <w:rFonts w:ascii="Times New Roman" w:eastAsia="SimSun" w:hAnsi="Times New Roman" w:cs="Times New Roman"/>
          <w:sz w:val="24"/>
          <w:szCs w:val="24"/>
        </w:rPr>
        <w:t> 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</w:t>
      </w:r>
      <w:r w:rsidRPr="00DB5D00">
        <w:rPr>
          <w:rFonts w:ascii="Times New Roman" w:eastAsia="SimSun" w:hAnsi="Times New Roman" w:cs="Times New Roman"/>
          <w:sz w:val="24"/>
          <w:szCs w:val="24"/>
        </w:rPr>
        <w:t> 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данъчен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</w:p>
    <w:p w:rsidR="00DB5D00" w:rsidRPr="00DB5D00" w:rsidRDefault="00DB5D00" w:rsidP="00DB5D0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0"/>
          <w:szCs w:val="20"/>
        </w:rPr>
        <w:t>               </w:t>
      </w:r>
      <w:r w:rsidRPr="00DB5D00">
        <w:rPr>
          <w:rFonts w:ascii="Times New Roman" w:eastAsia="SimSu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ненужното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зачертава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</w:t>
      </w:r>
    </w:p>
    <w:p w:rsidR="00DB5D00" w:rsidRPr="00DB5D00" w:rsidRDefault="00DB5D00" w:rsidP="00DB5D00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режим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смисъла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hyperlink r:id="rId6" w:history="1"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§1, т.64 от </w:t>
        </w:r>
        <w:proofErr w:type="spellStart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Допълнителните</w:t>
        </w:r>
        <w:proofErr w:type="spellEnd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разпоредби</w:t>
        </w:r>
        <w:proofErr w:type="spellEnd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 </w:t>
        </w:r>
        <w:proofErr w:type="gramStart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на</w:t>
        </w:r>
        <w:proofErr w:type="gramEnd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 </w:t>
        </w:r>
        <w:proofErr w:type="gramStart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Закона</w:t>
        </w:r>
        <w:proofErr w:type="gramEnd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 за </w:t>
        </w:r>
        <w:proofErr w:type="spellStart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корпоративното</w:t>
        </w:r>
        <w:proofErr w:type="spellEnd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 xml:space="preserve"> подоходно </w:t>
        </w:r>
        <w:proofErr w:type="spellStart"/>
        <w:r w:rsidRPr="00DB5D00">
          <w:rPr>
            <w:rFonts w:ascii="Times New Roman" w:eastAsia="SimSun" w:hAnsi="Times New Roman" w:cs="Times New Roman"/>
            <w:sz w:val="24"/>
            <w:szCs w:val="24"/>
            <w:u w:val="single"/>
            <w:lang w:val="ru-RU"/>
          </w:rPr>
          <w:t>облагане</w:t>
        </w:r>
        <w:proofErr w:type="spellEnd"/>
      </w:hyperlink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Юрисдикцията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данъчен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режим е </w:t>
      </w:r>
      <w:r w:rsidRPr="00DB5D00">
        <w:rPr>
          <w:rFonts w:ascii="Times New Roman" w:eastAsia="SimSun" w:hAnsi="Times New Roman" w:cs="Times New Roman"/>
          <w:sz w:val="28"/>
          <w:szCs w:val="28"/>
        </w:rPr>
        <w:t> </w:t>
      </w:r>
    </w:p>
    <w:p w:rsidR="00DB5D00" w:rsidRPr="00DB5D00" w:rsidRDefault="00DB5D00" w:rsidP="00DB5D00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DB5D00">
        <w:rPr>
          <w:rFonts w:ascii="Times New Roman" w:eastAsia="SimSun" w:hAnsi="Times New Roman" w:cs="Times New Roman"/>
          <w:sz w:val="28"/>
          <w:szCs w:val="28"/>
          <w:lang w:val="ru-RU"/>
        </w:rPr>
        <w:t>____________________________________________________.</w:t>
      </w:r>
    </w:p>
    <w:p w:rsidR="00DB5D00" w:rsidRPr="00DB5D00" w:rsidRDefault="00DB5D00" w:rsidP="00DB5D0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се в случай </w:t>
      </w:r>
      <w:proofErr w:type="gram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на</w:t>
      </w:r>
      <w:proofErr w:type="gram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регистрация в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такава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юрисдикция/</w:t>
      </w:r>
    </w:p>
    <w:p w:rsidR="00DB5D00" w:rsidRPr="00DB5D00" w:rsidRDefault="00DB5D00" w:rsidP="00DB5D00">
      <w:pPr>
        <w:tabs>
          <w:tab w:val="left" w:pos="851"/>
        </w:tabs>
        <w:spacing w:before="120" w:after="0" w:line="240" w:lineRule="auto"/>
        <w:ind w:firstLine="600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 xml:space="preserve">2.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>Съм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>контролирано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 xml:space="preserve"> лице</w:t>
      </w:r>
      <w:proofErr w:type="gram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>/Н</w:t>
      </w:r>
      <w:proofErr w:type="gram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 xml:space="preserve">е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>съм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>контролирано</w:t>
      </w:r>
      <w:proofErr w:type="spellEnd"/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 w:eastAsia="bg-BG"/>
        </w:rPr>
        <w:t xml:space="preserve"> лице </w:t>
      </w:r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от дружество,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регистрирано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 xml:space="preserve"> в 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 w:eastAsia="bg-BG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 xml:space="preserve">         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ab/>
      </w:r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ab/>
        <w:t xml:space="preserve">    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>ненужното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>зачертава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 w:eastAsia="bg-BG"/>
        </w:rPr>
        <w:t>/</w:t>
      </w:r>
    </w:p>
    <w:p w:rsidR="00DB5D00" w:rsidRPr="00DB5D00" w:rsidRDefault="00DB5D00" w:rsidP="00DB5D00">
      <w:pPr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 w:eastAsia="bg-BG"/>
        </w:rPr>
        <w:t>юрисдикция с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данъчен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режим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във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връзка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§1, т.5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Допълнителните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разпоредби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ЗИФОДРЮПДРКЛТДС.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Юрисдикцията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преференциален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данъчен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режим е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_</w:t>
      </w:r>
      <w:proofErr w:type="gramEnd"/>
    </w:p>
    <w:p w:rsidR="00DB5D00" w:rsidRPr="00DB5D00" w:rsidRDefault="00DB5D00" w:rsidP="00DB5D00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___________________________________________________.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се в случай </w:t>
      </w:r>
      <w:proofErr w:type="gram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на</w:t>
      </w:r>
      <w:proofErr w:type="gram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регистрация</w:t>
      </w:r>
      <w:proofErr w:type="gram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такава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юрисдикция на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контролиращото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дружество/</w:t>
      </w:r>
    </w:p>
    <w:p w:rsidR="00DB5D00" w:rsidRPr="00DB5D00" w:rsidRDefault="00DB5D00" w:rsidP="00DB5D00">
      <w:pPr>
        <w:spacing w:before="120" w:after="0" w:line="360" w:lineRule="auto"/>
        <w:ind w:left="900" w:hanging="333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lastRenderedPageBreak/>
        <w:t xml:space="preserve">3. </w:t>
      </w:r>
      <w:proofErr w:type="spellStart"/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Попада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изключението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чл.4, т. ______ от ЗИФОДРЮПДРКЛТДС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:rsidR="00DB5D00" w:rsidRPr="00DB5D00" w:rsidRDefault="00DB5D00" w:rsidP="00DB5D00">
      <w:pPr>
        <w:spacing w:after="0" w:line="240" w:lineRule="auto"/>
        <w:ind w:right="85" w:firstLine="851"/>
        <w:jc w:val="both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се,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ако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кандидат или участник/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подизпълнител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трето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лице е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дружеството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регистрирано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в юрисдикция с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преференциален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данъчен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режим или е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контролирано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лице </w:t>
      </w:r>
      <w:proofErr w:type="gram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от</w:t>
      </w:r>
      <w:proofErr w:type="gram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дружество,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регистрирано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в юрисдикция с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преференциален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данъчен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режим/</w:t>
      </w:r>
    </w:p>
    <w:p w:rsidR="00DB5D00" w:rsidRPr="00DB5D00" w:rsidRDefault="00DB5D00" w:rsidP="00DB5D00">
      <w:pPr>
        <w:spacing w:before="120" w:after="0" w:line="36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>4.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Запознат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съм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със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задължението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ми по §14, </w:t>
      </w:r>
      <w:proofErr w:type="gram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ал</w:t>
      </w:r>
      <w:proofErr w:type="gram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.1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Преходните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заключителни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разпоредби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към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Закона за изменение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допълнение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r w:rsidRPr="00DB5D00">
        <w:rPr>
          <w:rFonts w:ascii="Times New Roman" w:eastAsia="SimSun" w:hAnsi="Times New Roman" w:cs="Times New Roman"/>
          <w:b/>
          <w:bCs/>
          <w:sz w:val="24"/>
          <w:szCs w:val="24"/>
          <w:lang w:val="ru-RU"/>
        </w:rPr>
        <w:t xml:space="preserve">ЗИФОДРЮПДРКЛТДС </w:t>
      </w:r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произтичащите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неспазването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му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правни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последици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смисъла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§14, ал.2 от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Преходните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заключителни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разпоредби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към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Закона за изменение и </w:t>
      </w:r>
      <w:proofErr w:type="spellStart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>допълнение</w:t>
      </w:r>
      <w:proofErr w:type="spellEnd"/>
      <w:r w:rsidRPr="00DB5D00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ЗИФОДРЮПДРКЛТДС.</w:t>
      </w: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sz w:val="20"/>
          <w:szCs w:val="20"/>
          <w:u w:val="single"/>
        </w:rPr>
      </w:pP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sz w:val="20"/>
          <w:szCs w:val="20"/>
          <w:u w:val="single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Дата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…………………..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г.                               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b/>
          <w:iCs/>
          <w:sz w:val="24"/>
          <w:szCs w:val="24"/>
          <w:lang w:val="ru-RU"/>
        </w:rPr>
        <w:t>ДЕКЛАРАТОР: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en-US"/>
        </w:rPr>
        <w:t>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…………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                                                                                             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 </w:t>
      </w:r>
      <w:r w:rsidRPr="00DB5D00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подпис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печат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/фамилия)</w:t>
      </w: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sz w:val="20"/>
          <w:szCs w:val="20"/>
          <w:u w:val="single"/>
        </w:rPr>
      </w:pP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sz w:val="20"/>
          <w:szCs w:val="20"/>
          <w:u w:val="single"/>
        </w:rPr>
      </w:pPr>
    </w:p>
    <w:p w:rsidR="00DB5D00" w:rsidRPr="00DB5D00" w:rsidRDefault="00DB5D00" w:rsidP="00DB5D00">
      <w:pPr>
        <w:spacing w:after="0" w:line="360" w:lineRule="auto"/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</w:rPr>
      </w:pPr>
      <w:r w:rsidRPr="00DB5D00">
        <w:rPr>
          <w:rFonts w:ascii="Times New Roman" w:eastAsia="SimSun" w:hAnsi="Times New Roman" w:cs="Times New Roman"/>
          <w:b/>
          <w:bCs/>
          <w:i/>
          <w:sz w:val="24"/>
          <w:szCs w:val="24"/>
          <w:u w:val="single"/>
        </w:rPr>
        <w:t>Забележка:</w:t>
      </w:r>
    </w:p>
    <w:p w:rsidR="00DB5D00" w:rsidRPr="00DB5D00" w:rsidRDefault="00DB5D00" w:rsidP="00DB5D00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се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всички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кандидати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участници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подизпълнители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/трети лица.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Когато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кандидатът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или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участникът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обединение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не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юридическо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лице,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декларацията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се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попълва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всяко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юридическо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лице, включено в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обединението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.</w:t>
      </w:r>
    </w:p>
    <w:p w:rsidR="00DB5D00" w:rsidRPr="00DB5D00" w:rsidRDefault="00DB5D00" w:rsidP="00DB5D00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val="ru-RU"/>
        </w:rPr>
      </w:pPr>
      <w:r w:rsidRPr="00DB5D00">
        <w:rPr>
          <w:rFonts w:ascii="Times New Roman" w:eastAsia="SimSun" w:hAnsi="Times New Roman" w:cs="Times New Roman"/>
          <w:b/>
          <w:bCs/>
          <w:i/>
          <w:sz w:val="24"/>
          <w:szCs w:val="24"/>
          <w:lang w:val="ru-RU"/>
        </w:rPr>
        <w:t>2.</w:t>
      </w:r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Достатъчно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е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подаването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на декларация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едно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от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лицата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които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могат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самостоятелно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представляват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кандидата или участника/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подизпълнителя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/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трето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лице,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съгласно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представения</w:t>
      </w:r>
      <w:proofErr w:type="spell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документ </w:t>
      </w:r>
      <w:proofErr w:type="gramStart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>за</w:t>
      </w:r>
      <w:proofErr w:type="gramEnd"/>
      <w:r w:rsidRPr="00DB5D00">
        <w:rPr>
          <w:rFonts w:ascii="Times New Roman" w:eastAsia="SimSun" w:hAnsi="Times New Roman" w:cs="Times New Roman"/>
          <w:i/>
          <w:sz w:val="24"/>
          <w:szCs w:val="24"/>
          <w:lang w:val="ru-RU"/>
        </w:rPr>
        <w:t xml:space="preserve"> регистрация.</w:t>
      </w: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DB5D00" w:rsidRPr="00DB5D00" w:rsidRDefault="00DB5D00" w:rsidP="00DB5D00">
      <w:pPr>
        <w:tabs>
          <w:tab w:val="left" w:pos="458"/>
          <w:tab w:val="left" w:pos="4085"/>
          <w:tab w:val="left" w:pos="7655"/>
          <w:tab w:val="left" w:pos="9274"/>
          <w:tab w:val="left" w:pos="10615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B5D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ПРИЛОЖЕНИЕ № 10</w:t>
      </w: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highlight w:val="yellow"/>
        </w:rPr>
      </w:pPr>
    </w:p>
    <w:p w:rsidR="00DB5D00" w:rsidRPr="00DB5D00" w:rsidRDefault="00DB5D00" w:rsidP="00DB5D0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</w:rPr>
        <w:t xml:space="preserve">ДЕКЛАРАЦИЯ – СЪГЛАСИЕ </w:t>
      </w: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Долуподписаният/</w:t>
      </w:r>
      <w:proofErr w:type="spellStart"/>
      <w:r w:rsidRPr="00DB5D00">
        <w:rPr>
          <w:rFonts w:ascii="Times New Roman" w:eastAsia="SimSun" w:hAnsi="Times New Roman" w:cs="Times New Roman"/>
          <w:sz w:val="28"/>
          <w:szCs w:val="28"/>
        </w:rPr>
        <w:t>ната</w:t>
      </w:r>
      <w:proofErr w:type="spellEnd"/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...............................................................................................  </w:t>
      </w:r>
    </w:p>
    <w:p w:rsidR="00DB5D00" w:rsidRPr="00DB5D00" w:rsidRDefault="00DB5D00" w:rsidP="00DB5D00">
      <w:pPr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i/>
          <w:sz w:val="24"/>
          <w:szCs w:val="24"/>
        </w:rPr>
      </w:pPr>
      <w:r w:rsidRPr="00DB5D00">
        <w:rPr>
          <w:rFonts w:ascii="Times New Roman" w:eastAsia="SimSun" w:hAnsi="Times New Roman" w:cs="Times New Roman"/>
          <w:i/>
          <w:sz w:val="24"/>
          <w:szCs w:val="24"/>
        </w:rPr>
        <w:t xml:space="preserve">       (име, презиме и фамилия на лицето)</w:t>
      </w:r>
    </w:p>
    <w:p w:rsidR="00DB5D00" w:rsidRPr="00DB5D00" w:rsidRDefault="00DB5D00" w:rsidP="00DB5D00">
      <w:pPr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i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ЕГН: .............................., притежаващ/а лична карта №……………….., издадена 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на ……………… от ..................., с постоянен адрес:……...………………………,</w:t>
      </w: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:rsidR="00DB5D00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в качеството си на ………………………………………………………………….. </w:t>
      </w: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</w:rPr>
        <w:t xml:space="preserve">ДЕКЛАРИРАМ: 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1. Съгласен/на съм Командване на Сухопътните войски, ЕИК 129010171, със седалище и адрес на управление: гр. София, област София – град, община Столична, район Красно село, бул. Генерал Тотлебен № 34, представлявано от генерал – майор Михаил Попов, в качеството си на командир на Сухопътните войски, да съхранява и обработва личните ми данни, съгласно изискванията на Закона за защита на личните данни, които предоставям, във връзка с …………………………………………………………………………..........................................................................................................................................……………... </w:t>
      </w:r>
    </w:p>
    <w:p w:rsidR="00DB5D00" w:rsidRPr="00DB5D00" w:rsidRDefault="00DB5D00" w:rsidP="00DB5D00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2. Предоставена информация за себе си на Командване на Сухопътните войски, представляваща лични данни по смисъла на Закона за защита на личните данни е доброволна информация. </w:t>
      </w:r>
    </w:p>
    <w:p w:rsidR="00DB5D00" w:rsidRPr="00DB5D00" w:rsidRDefault="00DB5D00" w:rsidP="00DB5D00">
      <w:pPr>
        <w:spacing w:after="0"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3. Запознат/а съм с:</w:t>
      </w:r>
    </w:p>
    <w:p w:rsidR="00DB5D00" w:rsidRPr="00DB5D00" w:rsidRDefault="00DB5D00" w:rsidP="00DB5D00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целта и средствата на обработка на личните ми данни;</w:t>
      </w:r>
    </w:p>
    <w:p w:rsidR="00DB5D00" w:rsidRPr="00DB5D00" w:rsidRDefault="00DB5D00" w:rsidP="00DB5D00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доброволния характер на предоставянето на данните; </w:t>
      </w:r>
    </w:p>
    <w:p w:rsidR="00DB5D00" w:rsidRPr="00DB5D00" w:rsidRDefault="00DB5D00" w:rsidP="00DB5D00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>правото на достъп и на коригиране на събраните данни.</w:t>
      </w:r>
    </w:p>
    <w:p w:rsidR="00DB5D00" w:rsidRPr="00DB5D00" w:rsidRDefault="00DB5D00" w:rsidP="00DB5D00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DB5D00">
        <w:rPr>
          <w:rFonts w:ascii="Times New Roman" w:eastAsia="SimSun" w:hAnsi="Times New Roman" w:cs="Times New Roman"/>
          <w:b/>
          <w:sz w:val="28"/>
          <w:szCs w:val="28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ind w:left="3540" w:firstLine="708"/>
        <w:rPr>
          <w:rFonts w:ascii="Times New Roman" w:eastAsia="SimSun" w:hAnsi="Times New Roman" w:cs="Times New Roman"/>
          <w:sz w:val="28"/>
          <w:szCs w:val="28"/>
        </w:rPr>
      </w:pPr>
    </w:p>
    <w:p w:rsidR="00DB5D00" w:rsidRPr="00DB5D00" w:rsidRDefault="00DB5D00" w:rsidP="00DB5D00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DB5D00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                 </w:t>
      </w:r>
    </w:p>
    <w:p w:rsidR="00E55226" w:rsidRPr="00DB5D00" w:rsidRDefault="00DB5D00" w:rsidP="00DB5D00">
      <w:pPr>
        <w:spacing w:after="0" w:line="240" w:lineRule="auto"/>
        <w:jc w:val="both"/>
        <w:rPr>
          <w:rFonts w:ascii="Times New Roman" w:eastAsia="SimSun" w:hAnsi="Times New Roman" w:cs="Times New Roman"/>
          <w:iCs/>
          <w:sz w:val="24"/>
          <w:szCs w:val="24"/>
          <w:lang w:val="en-US"/>
        </w:rPr>
      </w:pP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>Дата</w:t>
      </w:r>
      <w:proofErr w:type="gramStart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…………………..</w:t>
      </w:r>
      <w:proofErr w:type="gramEnd"/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г.                               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</w:r>
      <w:r w:rsidRPr="00DB5D00">
        <w:rPr>
          <w:rFonts w:ascii="Times New Roman" w:eastAsia="SimSun" w:hAnsi="Times New Roman" w:cs="Times New Roman"/>
          <w:b/>
          <w:iCs/>
          <w:sz w:val="24"/>
          <w:szCs w:val="24"/>
          <w:lang w:val="ru-RU"/>
        </w:rPr>
        <w:t>ДЕКЛАРАТОР: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 xml:space="preserve"> …………......…………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</w:t>
      </w:r>
      <w:r w:rsidRPr="00DB5D00">
        <w:rPr>
          <w:rFonts w:ascii="Times New Roman" w:eastAsia="SimSun" w:hAnsi="Times New Roman" w:cs="Times New Roman"/>
          <w:iCs/>
          <w:sz w:val="24"/>
          <w:szCs w:val="24"/>
          <w:lang w:val="ru-RU"/>
        </w:rPr>
        <w:tab/>
        <w:t xml:space="preserve">                                                                                                 </w:t>
      </w:r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      (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подпис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печат</w:t>
      </w:r>
      <w:proofErr w:type="spellEnd"/>
      <w:r w:rsidRPr="00DB5D00">
        <w:rPr>
          <w:rFonts w:ascii="Times New Roman" w:eastAsia="SimSun" w:hAnsi="Times New Roman" w:cs="Times New Roman"/>
          <w:sz w:val="20"/>
          <w:szCs w:val="20"/>
          <w:lang w:val="ru-RU"/>
        </w:rPr>
        <w:t>/фамилия)</w:t>
      </w:r>
      <w:bookmarkStart w:id="0" w:name="_GoBack"/>
      <w:bookmarkEnd w:id="0"/>
    </w:p>
    <w:sectPr w:rsidR="00E55226" w:rsidRPr="00DB5D00" w:rsidSect="001469B9">
      <w:pgSz w:w="11907" w:h="16840" w:code="9"/>
      <w:pgMar w:top="1021" w:right="567" w:bottom="1021" w:left="1701" w:header="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A4A46F9"/>
    <w:multiLevelType w:val="hybridMultilevel"/>
    <w:tmpl w:val="5470C3B2"/>
    <w:lvl w:ilvl="0" w:tplc="2A78C10E">
      <w:start w:val="1"/>
      <w:numFmt w:val="decimal"/>
      <w:lvlText w:val="%1."/>
      <w:lvlJc w:val="left"/>
      <w:pPr>
        <w:ind w:left="142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F"/>
    <w:rsid w:val="001469B9"/>
    <w:rsid w:val="0083367D"/>
    <w:rsid w:val="008B397F"/>
    <w:rsid w:val="0093634F"/>
    <w:rsid w:val="00C06918"/>
    <w:rsid w:val="00DB5D00"/>
    <w:rsid w:val="00E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 Char Char Char Char Char Char Char Char Знак Знак"/>
    <w:basedOn w:val="Normal"/>
    <w:rsid w:val="00DB5D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 Char Char Char Char Char Char Char Char Знак Знак"/>
    <w:basedOn w:val="Normal"/>
    <w:rsid w:val="00DB5D0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0656&amp;ToPar=Par1_Pt64&amp;Type=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V. Vasilev</dc:creator>
  <cp:keywords/>
  <dc:description/>
  <cp:lastModifiedBy>Valeri V. Vasilev</cp:lastModifiedBy>
  <cp:revision>4</cp:revision>
  <dcterms:created xsi:type="dcterms:W3CDTF">2018-10-23T07:01:00Z</dcterms:created>
  <dcterms:modified xsi:type="dcterms:W3CDTF">2018-10-23T07:03:00Z</dcterms:modified>
</cp:coreProperties>
</file>